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2-10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Matching Center and Spread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match a measure of center and a measure of spread to the shape of a data set.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Symmetric, no outlier: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 and 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Skewed or outlier: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 and 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Never mix the pairs.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MAD is built from the mean; IQR is built from the median.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long tail to the right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right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; to the left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Set C: 20, 22, 24, 26, 28. Set D: 20, 22, 24, 26, 150. Pick a pair for each.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 is symmetric: mean 24, MAD 12 ÷ 5 = 2.4.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 has an outlier (150): median 24, with the IQR.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C: mean and MAD.  D: median and IQR.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 and MAD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 y DMA)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median and IQR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(mediana y rango intercuartil)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pair you would report: mean and MAD, or median and IQR.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31, 33, 35, 37, 39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31, 33, 35, 37, 290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44, 46, 48, 50, 52, 54, 56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12, 13, 15, 17, 19, 21, 400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Donations.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histogram shows the sizes of 20 donations.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Pair to report: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01659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0165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Balanced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W is 52, 54, 56, 58, 60. It is symmetric.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mean first. MAD = average distance from it.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Big Night.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Ticket sales for seven shows were 12, 13, 15, 17, 19, 21 and 400.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Q1 is the middle of the lower half; Q3 of the upper half.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IQR: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Mismatched Pair.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Fernanda reports a median of 70 for a skewed set, with the MAD for spread. What spread should she use?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center is the MAD built from?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Spread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Heartbeats.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Heartbeats per ten seconds: 25, 27, 29, 31, 33, 35, 37. Name the pair to report. Find the center.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Center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One New Value.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set 80, 82, 84, 86, 88 is symmetric. Then a new value, 500, joins the set.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Pair to report before: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Pair to report after: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New 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Deli Wait Times.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box plot shows wait times, in minutes.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206240" cy="1124712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Shape: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IQR: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 saw a set with one huge outlier and chose the mean and MAD, saying “the mean always uses every value.” Explain his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Symmetric data with no outlier is best summarized by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 and 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and 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 and IQR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 only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pairing is incorrect?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 with MAD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with IQR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 with IQR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center with spread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2-10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2-10 Session 2 Practice Form A</dc:title>
  <dc:subject>Matching Center and Spread</dc:subject>
  <dc:creator>Neft Teacher</dc:creator>
  <dcterms:created xsi:type="dcterms:W3CDTF">2026-10-05T15:10:48Z</dcterms:created>
  <dcterms:modified xsi:type="dcterms:W3CDTF">2026-10-05T15:10:48Z</dcterms:modified>
</cp:coreProperties>
</file>