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2-7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Dividing a Decimal by a Whole Number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divide a decimal by a whole number and place the decimal point correctly.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6.NS.B.3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Divide like whole numbers. Put the point in the quotient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straight above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point in the dividend.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an amount is left over,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annex a zero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(7.5 = 7.50) and keep dividing: 7.5 ÷ 2 = 3.75.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Check: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quotient × divisor = dividend.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rope 25.2 meters long is cut into 6 equal pieces. How long is each piece?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25.2 ÷ 6. Put the quotient’s point above the point in 25.2.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6 goes into 25 four times, 1 left over. Bring down the 2 to make 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12 ÷ 6 = 2. Check: 4.2 × 6 = 25.2.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4.2 meters for each piece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dividend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(dividendo)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divisor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(divisor)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quotient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(cociente)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annex a zero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(agregar un cero)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15.6 ÷ 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84.6 ÷ 6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7.5 ÷ 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28.56 ÷ 8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18.9 ÷ 7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50.4 ÷ 12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Supplies.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spent $96.75 on 5 identical watering cans. Then it cut 43.2 meters of hose into 8 equal lengths.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One can: $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One hose piece: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Fence Sections.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74.4-meter fence is split into 6 equal sections. How long is one section?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72 ÷ 6 = 12, so expect about 12.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Stopping Early.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rope 23.4 meters long is cut into 8 equal pieces. Marisol stops when 2 tenths are left over. What should she do next? Find the exact length.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23.4 as 23.400 so you can keep dividing.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Bottle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paid $91.20 for 16 bottles. Trey says each cost $5.07. Is he right? Find the cost.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5.07 × 16 to test Trey’s answer.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Shared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Five friends split a $46.35 bill evenly. How much does each pay?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Ways to Split.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58.8-meter rolls of wire are cut. One is cut into 7 equal pieces; the other into 14.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14 is double 7. What happens to each piece?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Piece length for 7 pieces: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   for 14 pieces: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does the second length compare with the first?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Buses.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school pays $591.60 to rent 6 buses for a trip.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cost of one bus.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more buses are added at the same rate. Find the new total.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Wendell’s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Dividing 36.8 by 4, Wendell got the digits right but wrote his quotient as 0.92. Explain his mistake and give the correct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9.6 ÷ 3.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0.32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3.2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28.8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Annexing a zero to a dividend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does not change its value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multiplies it by 10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divides it by 10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changes the quotient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5.70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12.4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8.4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5.07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2.925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29.25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0.927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1.24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98.60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9.27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2: Statistics and Data Displays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2-7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2-7 Session 1 Practice Form A</dc:title>
  <dc:subject>Dividing a Decimal by a Whole Number</dc:subject>
  <dc:creator>Neft Teacher</dc:creator>
  <dcterms:created xsi:type="dcterms:W3CDTF">2026-10-05T15:10:00Z</dcterms:created>
  <dcterms:modified xsi:type="dcterms:W3CDTF">2026-10-05T15:10:00Z</dcterms:modified>
</cp:coreProperties>
</file>