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2-7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Dividing by a Decimal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divide by a decimal by making the divisor a whole number first.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6.NS.B.3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Make the divisor whole: multiply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both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numbers by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power of 10.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Count the divisor’s decimal places. One place: × 10. Two places: × 100. Example: 5 ÷ 0.25 = 500 ÷ 25 = 20.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Dividing by a number less than 1 gives a quotient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than the dividend.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How many 0.7-liter bottles can be filled from 8.4 liters?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Write 8.4 ÷ 0.7.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Multiply both by 10: 0.7 × 10 = 7 and 8.4 × 10 = 84.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84 ÷ 7 = 12. Check: 12 × 0.7 = 8.4.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12 bottles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divisor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(divisor)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equivalent division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(división equivalente)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power of ten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(potencia de diez)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Rewrite with a whole-number divisor. Then divide.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2.4 ÷ 0.15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9.75 ÷ 0.25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1.92 ÷ 0.08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22.5 ÷ 1.5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0.54 ÷ 0.09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8.8 ÷ 0.4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Greenhouse Pours.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greenhouse pours 8.4 liters of water into 0.7-liter pots. Later it pours 5.6 liters into 0.8-liter trays.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whole-number problem. How many pots?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whole-number problem. How many trays?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Paint Cans.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painter fills 1.1-liter cans from 14.3 liters of paint. How many cans are filled?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both numbers by 10.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cans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One-Sided Slide.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7.2 ÷ 0.9, Theo divided 7.2 by 9. What did his shortcut do to the quotient? Find the correct answer.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Did Theo multiply both numbers by 10?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Quotient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Bagging Rice.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store packs 30.6 kg of rice into bags that hold 1.8 kg each. How many bags?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bags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Kite Tails.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spool holds 11.2 m of string. Each kite tail uses 0.8 m. How many tails?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74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tails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Too Few Slides.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4.2 ÷ 0.12, Mei moved the divisor’s point two places but the dividend’s point one place: 42 ÷ 12. Explain her mistake and find the correct quotient.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0.12 has two decimal places, so multiply both by 100.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Quotient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Paint Coverage.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painter has 16.8 liters of paint. Each door takes 0.8 liter.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Bigger amount per door means fewer doors.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doors can the painter cover?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doors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If each door took 1.2 liters, how many doors?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doors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does the number of doors drop?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Malik’s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4.8 ÷ 0.6, Malik correctly rewrote the problem as 48 ÷ 6, then wrote his answer as 0.8. Explain the mistake and give the correct quotient.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4.5 ÷ 0.5.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2.25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Multiplying the divisor and the dividend by 10 makes a division that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 times larger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 times smaller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equivalent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impossible to solve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0.8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1.3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2-7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2-7 Session 2 Practice Form B</dc:title>
  <dc:subject>Dividing by a Decimal</dc:subject>
  <dc:creator>Neft Teacher</dc:creator>
  <dcterms:created xsi:type="dcterms:W3CDTF">2026-10-05T15:10:52Z</dcterms:created>
  <dcterms:modified xsi:type="dcterms:W3CDTF">2026-10-05T15:10:52Z</dcterms:modified>
</cp:coreProperties>
</file>