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40" w:type="dxa"/>
        </w:tblCellMar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</w:tblGrid>
      <w:tr>
        <w:trPr>
          <w:cantSplit/>
        </w:trPr>
        <w:tc>
          <w:tcPr>
            <w:tcW w:w="648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Name</w:t>
            </w:r>
          </w:p>
        </w:tc>
        <w:tc>
          <w:tcPr>
            <w:tcW w:w="396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605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Date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792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Period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2"/>
          <w:u w:val="none"/>
        </w:rPr>
        <w:t xml:space="preserve"/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2"/>
          <w:sz w:val="19"/>
          <w:u w:val="none"/>
        </w:rPr>
        <w:t xml:space="preserve">Lesson 2-9  ·  Warm-Up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34"/>
          <w:u w:val="none"/>
        </w:rPr>
        <w:t xml:space="preserve">Warm-Up Practice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5A5F66"/>
          <w:sz w:val="20"/>
          <w:u w:val="none"/>
        </w:rPr>
        <w:t xml:space="preserve">Describe Data by Mean Absolute Deviation</w:t>
      </w:r>
    </w:p>
    <w:p>
      <w:pPr>
        <w:pBdr>
          <w:bottom w:val="single" w:sz="4" w:space="5" w:color="C9CDD2"/>
        </w:pBdr>
        <w:spacing w:before="0" w:after="0" w:line="240" w:lineRule="auto"/>
      </w:pP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The Move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what this page practices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Find how far a value is from the mean, then add the distances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A distance is never negative. Subtract the smaller number from the larger one. A value equal to the mean is 0 away. Then add the distances you found.</w:t>
      </w: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Worked Model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we do this one together</w:t>
      </w:r>
    </w:p>
    <w:tbl>
      <w:tblPr>
        <w:tblW w:w="9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1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The mean is 20. How far is each value from 20?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2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26 is 26 − 20 = ______ away.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3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14 is 20 − 14 = ______ away.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4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The two distances add to ______</w:t>
            </w:r>
          </w:p>
        </w:tc>
      </w:tr>
    </w:tbl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Your Turn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8 items · about 10 minutes</w:t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1.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The mean is 15. How far is 21 from the mean?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2.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The mean is 15. How far is 9 from the mean?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3.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The mean is 30. How far is 30 from the mean?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4.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The mean is 8. How far is 3 from the mean?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5.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The mean is 12. How far from the mean are 9, 12, and 16?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6.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The distances from the mean are 5, 3, 0, 4, 8. Add them.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7.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The mean is 40. Name both values that are 7 away from the mean.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8.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Five backpacks weigh 8, 10, 12, 14, 16 pounds. Find the mean, then each value’s distance from the mean, then the mean of those distances.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sectPr w:rsidR="00FC693F" w:rsidRPr="0006063C" w:rsidSect="00034616">
      <w:footerReference w:type="default" r:id="rId9"/>
      <w:headerReference w:type="default" r:id="rId10"/>
      <w:pgSz w:w="12240" w:h="15840"/>
      <w:pgMar w:top="504" w:right="720" w:bottom="504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</w:pPr>
    <w:r>
      <w:rPr>
        <w:rFonts w:ascii="Avenir Next" w:hAnsi="Avenir Next" w:cs="Avenir Next" w:eastAsia="Avenir Next"/>
        <w:b w:val="0"/>
        <w:i w:val="0"/>
        <w:color w:val="1A1A1A"/>
        <w:sz w:val="4"/>
        <w:u w:val="none"/>
      </w:rPr>
      <w:t xml:space="preserve"/>
    </w:r>
  </w:p>
  <w:tbl>
    <w:tblPr>
      <w:tblW w:w="9504" w:type="dxa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4752"/>
      <w:gridCol w:w="4752"/>
    </w:tblGrid>
    <w:tr>
      <w:tc>
        <w:tcPr>
          <w:tcW w:w="5892" w:type="dxa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Grade 6 Mathematics  ·  Unit 2: Statistics and Data Displays</w:t>
          </w:r>
        </w:p>
      </w:tc>
      <w:tc>
        <w:tcPr>
          <w:tcW w:w="3612" w:type="dxa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Lesson 2-9  ·  Warm-Up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Avenir Next" w:hAnsi="Avenir Next" w:cs="Avenir Next" w:eastAsia="Avenir Next"/>
        <w:sz w:val="21"/>
        <w:szCs w:val="21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venir Next" w:hAnsi="Avenir Next"/>
      <w:sz w:val="21"/>
      <w:rFonts w:ascii="Avenir Next" w:hAnsi="Avenir Next" w:cs="Avenir Next" w:eastAsia="Avenir Nex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Reveal Math Grade 6 · 2.9 Warm-Up</dc:title>
  <dc:subject/>
  <dc:creator>Neft Teacher</dc:creator>
  <cp:keywords/>
  <dc:description>generated by python-docx</dc:description>
  <cp:lastModifiedBy>Neft Teacher</cp:lastModifiedBy>
  <cp:revision>1</cp:revision>
  <dcterms:created xsi:type="dcterms:W3CDTF">2013-12-23T23:15:00Z</dcterms:created>
  <dcterms:modified xsi:type="dcterms:W3CDTF">2013-12-23T23:15:00Z</dcterms:modified>
  <cp:category/>
</cp:coreProperties>
</file>