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3-4  ·  Session 1  ·  Practice  ·  Form A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Graphing Ratios on the Coordinate Plane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turn a ratio into ordered pairs and plot them on a coordinate plane.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6.RP.A.3a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ordered pair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(x, y) names one point. Go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across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x first, then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up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y.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Each column of a ratio table is one point. Points from equivalent ratios form 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straight line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through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(0, 0)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To test a point, multiply its x by the rate. Do you get its y?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Each tray holds 8 muffins (x = trays, y = muffins). Write and plot three points.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Table: 1 tray = 8, 2 trays = 16, 3 trays = 24.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Pairs: (1, 8), (2, 16), (3, 24).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Plot each pair from (0, 0): across x, then up y.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The points lie on one straight line through (0, 0)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coordinate plane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(plano de coordenadas)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ordered pair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 ordenado)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origin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(origen)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Each bag holds 6 soccer balls (x = bags, y = balls). Write the ordered pair for: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1 bag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3 bags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  <w:tr>
              <w:trPr>
                <w:cantSplit/>
                <w:trHeight w:val="448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4 bags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6 bags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2.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Hiking Trail.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Hikers climb 3 miles every hour (x = hours, y = miles).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Complete: (1, 3), (2,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(3,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(4,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the points. Draw a line through (0, 0).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What point shows 6 hours?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      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454727"/>
                        <wp:docPr id="1" name="Figure 1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image1.png"/>
                                <pic:cNvPicPr/>
                              </pic:nvPicPr>
                              <pic:blipFill>
                                <a:blip r:embed="rIdImg1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45472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File Downloads.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computer downloads 5 GB every 2 minutes (x = minutes, y = GB).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10 minutes is 5 groups of 2 minutes.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Complete: (2, 5), (4, 10), (6,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GB in 10 minutes: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GB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Street Trees.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crew plants 7 trees on every block (x = blocks, y = trees).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Complete: (1, 7), (2,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), (3,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)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Point for 6 blocks: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656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tbl>
            <w:tblPr>
              <w:tblW w:w="9504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6280"/>
              <w:gridCol w:w="3224"/>
            </w:tblGrid>
            <w:tr>
              <w:trPr>
                <w:cantSplit/>
              </w:trPr>
              <w:tc>
                <w:tcPr>
                  <w:tcW w:w="6280" w:type="dxa"/>
                  <w:vAlign w:val="top"/>
                </w:tcPr>
                <w:p>
                  <w:pPr>
                    <w:keepNext/>
                    <w:tabs>
                      <w:tab w:val="left" w:pos="432"/>
                    </w:tabs>
                    <w:spacing w:before="90" w:after="40" w:line="268" w:lineRule="auto"/>
                    <w:ind w:left="432" w:hanging="432"/>
                  </w:pP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5.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b/>
                      <w:color w:val="1A1A1A"/>
                      <w:sz w:val="20"/>
                      <w:szCs w:val="20"/>
                    </w:rPr>
                    <w:t xml:space="preserve">Allowance Savings.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Maya saves $4 each week (x = weeks, y = dollars).</w:t>
                  </w:r>
                </w:p>
                <w:p>
                  <w:pPr>
                    <w:keepNext/>
                    <w:spacing w:before="0" w:after="40" w:line="252" w:lineRule="auto"/>
                    <w:ind w:left="432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7"/>
                      <w:szCs w:val="17"/>
                    </w:rPr>
                    <w:t xml:space="preserve">Hint  </w:t>
                  </w:r>
                  <w:r>
                    <w:rPr>
                      <w:rFonts w:ascii="Avenir Next" w:hAnsi="Avenir Next" w:cs="Avenir Next" w:eastAsia="Avenir Next"/>
                      <w:i/>
                      <w:color w:val="5A5F66"/>
                      <w:sz w:val="17"/>
                      <w:szCs w:val="17"/>
                    </w:rPr>
                    <w:t xml:space="preserve">Multiply each number of weeks by 4.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Complete: (1, 4), (2,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(3,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), (5,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)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Find y for the point (8, y).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       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dollars</w:t>
                  </w:r>
                </w:p>
                <w:p>
                  <w:pPr>
                    <w:keepNext/>
                    <w:tabs>
                      <w:tab w:val="left" w:pos="772"/>
                    </w:tabs>
                    <w:spacing w:before="0" w:after="60" w:line="276" w:lineRule="auto"/>
                    <w:ind w:left="772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Plot your points and label the point for 8 weeks.</w:t>
                  </w:r>
                </w:p>
              </w:tc>
              <w:tc>
                <w:tcPr>
                  <w:tcW w:w="3224" w:type="dxa"/>
                  <w:vAlign w:val="top"/>
                </w:tcPr>
                <w:p>
                  <w:pPr>
                    <w:spacing w:before="110" w:after="0" w:line="264" w:lineRule="auto"/>
                    <w:jc w:val="right"/>
                  </w:pPr>
                  <w:r>
                    <w:drawing>
                      <wp:inline distT="0" distB="0" distL="0" distR="0">
                        <wp:extent cx="1920240" cy="1527463"/>
                        <wp:docPr id="2" name="Figure 2"/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2" name="image2.png"/>
                                <pic:cNvPicPr/>
                              </pic:nvPicPr>
                              <pic:blipFill>
                                <a:blip r:embed="rIdImg2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920240" cy="152746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Poster Printing.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printer prints 8 posters each minute (x = minutes, y = posters).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The equation is y = (rate) × x.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Write the equation:  y =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What does (0, 0) mean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Scooter Range.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scooter goes 15 miles on each battery charge (x = charges, y = miles). Which point is on its graph: (2, 25), (3, 45) or (4, 55)?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Multiply each x by 15. Does it match y?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Point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Two Stores.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Store A sells notebooks at 3 for $6. Store B sells them at 4 for $10. Graph x = notebooks, y = cost.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Cost of 12 notebooks at each store: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Whose line is steeper? What does steeper mean here?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656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Chloe’s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car travels 50 miles each hour (x = hours, y = miles). Chloe plotted the points (50, 1) and (100, 2). Explain her mistake and write the correct points.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34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the ordered pair (4, 12), the number 4 is the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x-value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y-value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unit rate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origin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ratio of x to y is 1 : 6. Which ordered pair has x = 3?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(3, 9)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(3, 18)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(18, 3)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(6, 3)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(3, 45)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N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(6, 36)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O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(36, 6)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50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(6, 18)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R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(6, 42)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G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(45, 3)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#1d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#2c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#4b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3-4  ·  Session 1  ·  Practice Form A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3-4 Session 1 Practice Form A</dc:title>
  <dc:subject>Graphing Ratios on the Coordinate Plane</dc:subject>
  <dc:creator>Neft Teacher</dc:creator>
  <dcterms:created xsi:type="dcterms:W3CDTF">2026-10-05T14:51:24Z</dcterms:created>
  <dcterms:modified xsi:type="dcterms:W3CDTF">2026-10-05T14:51:24Z</dcterms:modified>
</cp:coreProperties>
</file>