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4-2  ·  Session 1  ·  Explain Your Thinking</w:t>
      </w:r>
    </w:p>
    <w:p>
      <w:pPr>
        <w:keepNext/>
        <w:spacing w:before="0" w:after="10" w:line="240" w:lineRule="auto"/>
        <w:outlineLvl w:val="0"/>
      </w:pPr>
      <w:r>
        <w:rPr>
          <w:rFonts w:ascii="Avenir Next" w:hAnsi="Avenir Next" w:cs="Avenir Next" w:eastAsia="Avenir Next"/>
          <w:b/>
          <w:color w:val="1A1A1A"/>
          <w:sz w:val="32"/>
          <w:szCs w:val="32"/>
        </w:rPr>
        <w:t xml:space="preserve">Fractions, Decimals, Percents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Study the model. Then solve your own problem the same way. Use only the help you need.</w:t>
      </w:r>
    </w:p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percent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(por ciento)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equivalent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(equivalente)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hundredths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(centésimas)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1 · SEE A MODEL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read it with a partner</w:t>
      </w: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20" w:type="dxa"/>
          <w:right w:w="15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SEE A MODEL</w:t>
            </w:r>
            <w:r>
              <w:rPr>
                <w:rFonts w:ascii="Avenir Next" w:hAnsi="Avenir Next" w:cs="Avenir Next" w:eastAsia="Avenir Next"/>
                <w:i/>
                <w:color w:val="5A5F66"/>
                <w:sz w:val="15"/>
                <w:szCs w:val="15"/>
              </w:rPr>
              <w:t xml:space="preserve">   a problem like yours, solved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pie is cut into 5 equal slices. Leo eats 2 slices. Write the part he ate as a fraction, a decimal, and a percent.</w:t>
            </w:r>
          </w:p>
          <w:p>
            <w:pPr>
              <w:spacing w:before="0" w:after="20" w:line="264" w:lineRule="auto"/>
              <w:jc w:val="center"/>
            </w:pPr>
            <w:r>
              <w:drawing>
                <wp:inline distT="0" distB="0" distL="0" distR="0">
                  <wp:extent cx="3449116" cy="712317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9116" cy="712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2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5300"/>
        <w:gridCol w:w="4204"/>
      </w:tblGrid>
      <w:tr>
        <w:trPr>
          <w:cantSplit/>
        </w:trPr>
        <w:tc>
          <w:tcPr>
            <w:tcW w:w="5300" w:type="dxa"/>
            <w:shd w:val="clear" w:color="auto" w:fill="F2F4F6"/>
            <w:vAlign w:val="top"/>
          </w:tcPr>
          <w:p>
            <w:pPr>
              <w:spacing w:before="0" w:after="3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HOW I SOLVED IT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Name the whole.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5 slices = 100%.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Find one slice.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100% ÷ 5 = 20%. 2 slices = 2 × 20%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40%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Write all three.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Fraction 2/5. Decimal 2 ÷ 5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0.4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0.40. Percent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40%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</w:tc>
        <w:tc>
          <w:tcPr>
            <w:tcW w:w="4204" w:type="dxa"/>
            <w:shd w:val="clear" w:color="auto" w:fill="F2F4F6"/>
            <w:vAlign w:val="top"/>
          </w:tcPr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SAY</w:t>
            </w:r>
          </w:p>
          <w:p>
            <w:pPr>
              <w:spacing w:before="0" w:after="60" w:line="252" w:lineRule="auto"/>
            </w:pP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“2/5 of the pie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40%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because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each slice is 20% and he ate 2 slices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.”</w:t>
            </w:r>
          </w:p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WRITE</w:t>
            </w:r>
          </w:p>
          <w:p>
            <w:pPr>
              <w:spacing w:before="0" w:after="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I know 2/5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40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% because each slice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20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%. 0.40 is 40 hundredths, so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2/5 = 0.4 = 40%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</w:tc>
      </w:tr>
    </w:tbl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2 · DRAW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your turn: label the whole, the part and the percent</w:t>
      </w:r>
    </w:p>
    <w:p>
      <w:pPr>
        <w:keepNext/>
        <w:spacing w:before="0" w:after="50" w:line="268" w:lineRule="auto"/>
      </w:pP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A pizza is cut into 8 equal slices. Mia eats 3 slices. Fill in the percent row on the bar. Then write the part she ate as a fraction, a decimal, and a percent.</w:t>
      </w:r>
    </w:p>
    <w:p>
      <w:pPr>
        <w:keepNext/>
        <w:spacing w:before="20" w:after="40" w:line="264" w:lineRule="auto"/>
        <w:jc w:val="center"/>
      </w:pPr>
      <w:r>
        <w:drawing>
          <wp:inline distT="0" distB="0" distL="0" distR="0">
            <wp:extent cx="3886200" cy="738378"/>
            <wp:docPr id="2" name="Fig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73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4"/>
          <w:szCs w:val="14"/>
        </w:rPr>
        <w:t xml:space="preserve">TRY THESE STEPS</w:t>
      </w:r>
      <w:r>
        <w:rPr>
          <w:rFonts w:ascii="Avenir Next" w:hAnsi="Avenir Next" w:cs="Avenir Next" w:eastAsia="Avenir Next"/>
          <w:i/>
          <w:color w:val="5A5F66"/>
          <w:sz w:val="14"/>
          <w:szCs w:val="14"/>
        </w:rPr>
        <w:t xml:space="preserve">   fill in the blanks as you work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1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Find one slice: 100% ÷ 8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%.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2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Fill in the percent row by adding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% each time.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3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Divide 3 ÷ 8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 for the decimal.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3 · SAY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tell a partner</w:t>
      </w:r>
    </w:p>
    <w:p>
      <w:pPr>
        <w:spacing w:before="0" w:after="50" w:line="268" w:lineRule="auto"/>
      </w:pP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Partner A: “3/8 of the pizza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% because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.” Partner B: “Show me on the bar where you see that.”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4 · WRITE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pick a starter · name the whole · use units</w:t>
      </w:r>
    </w:p>
    <w:p>
      <w:pPr>
        <w:spacing w:before="20" w:after="4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 BANK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fraction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decimal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percent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equal parts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hundredths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each slice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Because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I know 3/8 =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% because each slice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%.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But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Some students think 3/8 = 38%, but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So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Each slice is 12.5%, so 3 slices are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%.</w:t>
      </w:r>
    </w:p>
    <w:tbl>
      <w:tblPr>
        <w:tblInd w:w="432" w:type="dxa"/>
        <w:tblW w:w="9072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072"/>
      </w:tblGrid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pageBreakBefore/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4-2  ·  Session 2  ·  Explain Your Thinking</w:t>
      </w:r>
    </w:p>
    <w:p>
      <w:pPr>
        <w:keepNext/>
        <w:spacing w:before="0" w:after="10" w:line="240" w:lineRule="auto"/>
        <w:outlineLvl w:val="0"/>
      </w:pPr>
      <w:r>
        <w:rPr>
          <w:rFonts w:ascii="Avenir Next" w:hAnsi="Avenir Next" w:cs="Avenir Next" w:eastAsia="Avenir Next"/>
          <w:b/>
          <w:color w:val="1A1A1A"/>
          <w:sz w:val="32"/>
          <w:szCs w:val="32"/>
        </w:rPr>
        <w:t xml:space="preserve">Compare and Order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Study the model. Then solve your own problem the same way. Use only the help you need.</w:t>
      </w:r>
    </w:p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common form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(forma común)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benchmark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(punto de referencia)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order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(orden)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1 · SEE A MODEL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read it with a partner</w:t>
      </w: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20" w:type="dxa"/>
          <w:right w:w="15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SEE A MODEL</w:t>
            </w:r>
            <w:r>
              <w:rPr>
                <w:rFonts w:ascii="Avenir Next" w:hAnsi="Avenir Next" w:cs="Avenir Next" w:eastAsia="Avenir Next"/>
                <w:i/>
                <w:color w:val="5A5F66"/>
                <w:sz w:val="15"/>
                <w:szCs w:val="15"/>
              </w:rPr>
              <w:t xml:space="preserve">   a problem like yours, solved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Team A won 0.62 of its games. Team B won 3/5. Team C won 65%. Order the teams from least to greatest.</w:t>
            </w:r>
          </w:p>
          <w:p>
            <w:pPr>
              <w:spacing w:before="0" w:after="20" w:line="264" w:lineRule="auto"/>
              <w:jc w:val="center"/>
            </w:pPr>
            <w:r>
              <w:drawing>
                <wp:inline distT="0" distB="0" distL="0" distR="0">
                  <wp:extent cx="3899001" cy="599846"/>
                  <wp:docPr id="3" name="Fig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9001" cy="599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2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5300"/>
        <w:gridCol w:w="4204"/>
      </w:tblGrid>
      <w:tr>
        <w:trPr>
          <w:cantSplit/>
        </w:trPr>
        <w:tc>
          <w:tcPr>
            <w:tcW w:w="5300" w:type="dxa"/>
            <w:shd w:val="clear" w:color="auto" w:fill="F2F4F6"/>
            <w:vAlign w:val="top"/>
          </w:tcPr>
          <w:p>
            <w:pPr>
              <w:spacing w:before="0" w:after="3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HOW I SOLVED IT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Make them all percents.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0.62 = 62%. 3/5 = 60/100 = 60%. 65% stays 65%.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Mark each point.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B at 60%, A at 62%, C at 65%.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Read left to right.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60% &lt; 62% &lt; 65%: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Team B, Team A, Team 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</w:tc>
        <w:tc>
          <w:tcPr>
            <w:tcW w:w="4204" w:type="dxa"/>
            <w:shd w:val="clear" w:color="auto" w:fill="F2F4F6"/>
            <w:vAlign w:val="top"/>
          </w:tcPr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SAY</w:t>
            </w:r>
          </w:p>
          <w:p>
            <w:pPr>
              <w:spacing w:before="0" w:after="60" w:line="252" w:lineRule="auto"/>
            </w:pP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“I wrote every value as a percent: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62%, 60%, 65%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. So the order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B, A, C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.”</w:t>
            </w:r>
          </w:p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WRITE</w:t>
            </w:r>
          </w:p>
          <w:p>
            <w:pPr>
              <w:spacing w:before="0" w:after="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In percents the values 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60% &lt; 62% &lt; 65%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, so the order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Team B, Team A, Team 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</w:tc>
      </w:tr>
    </w:tbl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2 · DRAW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your turn: label the whole, the part and the percent</w:t>
      </w:r>
    </w:p>
    <w:p>
      <w:pPr>
        <w:keepNext/>
        <w:spacing w:before="0" w:after="50" w:line="268" w:lineRule="auto"/>
      </w:pP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Class A recycled 0.45 of its bottles. Class B recycled 2/5. Class C recycled 48%. Mark each value on the number line. Then order the classes from least to greatest.</w:t>
      </w:r>
    </w:p>
    <w:p>
      <w:pPr>
        <w:keepNext/>
        <w:spacing w:before="20" w:after="40" w:line="264" w:lineRule="auto"/>
        <w:jc w:val="center"/>
      </w:pPr>
      <w:r>
        <w:drawing>
          <wp:inline distT="0" distB="0" distL="0" distR="0">
            <wp:extent cx="4352544" cy="481888"/>
            <wp:docPr id="4" name="Fig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352544" cy="48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4"/>
          <w:szCs w:val="14"/>
        </w:rPr>
        <w:t xml:space="preserve">TRY THESE STEPS</w:t>
      </w:r>
      <w:r>
        <w:rPr>
          <w:rFonts w:ascii="Avenir Next" w:hAnsi="Avenir Next" w:cs="Avenir Next" w:eastAsia="Avenir Next"/>
          <w:i/>
          <w:color w:val="5A5F66"/>
          <w:sz w:val="14"/>
          <w:szCs w:val="14"/>
        </w:rPr>
        <w:t xml:space="preserve">   fill in the blanks as you work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1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Change 0.45 to a percent: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%.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2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Change 2/5 to hundredths: 2/5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/100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%.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3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Mark all three on the line, then read left to right.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3 · SAY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tell a partner</w:t>
      </w:r>
    </w:p>
    <w:p>
      <w:pPr>
        <w:spacing w:before="0" w:after="50" w:line="268" w:lineRule="auto"/>
      </w:pP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Partner A: “I wrote every value as a percent: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,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,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. So the order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.” Partner B: “Which value is closest to 50%? How do you know?”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4 · WRITE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pick a starter · name the whole · use units</w:t>
      </w:r>
    </w:p>
    <w:p>
      <w:pPr>
        <w:spacing w:before="20" w:after="4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 BANK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least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greatest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less than (&lt;)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greater than (&gt;)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as a percent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closest to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Because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I know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is greater than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because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% &gt;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%.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But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Some students think 2/5 is greater because 5 &gt; 4, but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So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In percents the values are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&lt;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&lt;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, so the order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tbl>
      <w:tblPr>
        <w:tblInd w:w="432" w:type="dxa"/>
        <w:tblW w:w="9072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072"/>
      </w:tblGrid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4-2  ·  Explain Your Thinking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4-2 Explain Your Thinking</dc:title>
  <dc:subject>Fractions, Decimals, Percents</dc:subject>
  <dc:creator>Neft Teacher</dc:creator>
  <dcterms:created xsi:type="dcterms:W3CDTF">2026-10-08T14:55:06Z</dcterms:created>
  <dcterms:modified xsi:type="dcterms:W3CDTF">2026-10-08T14:55:06Z</dcterms:modified>
</cp:coreProperties>
</file>