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1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Find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double number line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(doble recta numérica)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Jada has read 40 pages. That is 20% of her book. How many pages are in the whole book?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4048963" cy="71231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963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Match the part.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40 pages = 20% = 2 parts of 10%.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one part.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10% = 40 ÷ 2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pages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Build the whole.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100% = 10 parts = 10 × 20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200 pages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Check: 0.20 × 200 = 40.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part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40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pages. It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 of the whole.” “So 10%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, and 100%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part of the bar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pages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so all 10 parts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200 pages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The whole is greater than 40 because 20% is less than 100%.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bike club has saved $27 for a trip. That is 30% of the money it needs. How much money does the club need in all?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886200" cy="738378"/>
            <wp:docPr id="2" name="Fig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$27 is 30%, which is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parts of 10%.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Find one part: $27 ÷ 3 = $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Build the whole: 10 × $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= $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part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It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 of the whole.” Partner B: “So 10%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, and 100%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Then switch.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part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one part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10%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 all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10%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÷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but the whole must be greater than the part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One part of the bar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so all 10 parts are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pageBreakBefore/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2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Solve for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(operación inversa)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tank has 12 liters of water. That is 60% of the whole tank. Write an equation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the whole tank. Solve it.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749039" cy="712317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9039" cy="712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Write the equation.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percent × whole = part: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0.60 ×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12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Divide.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12 ÷ 0.60 = 120 ÷ 6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liters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Check.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0.60 × 20 = 12. The whole (20 L) is greater than the part (12 L).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part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12 liters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and the percent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60%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 “0.60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= 12, so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=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 “Check: 0.60 × 20 = 12.”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0.60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12, so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12 ÷ 0.60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liters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I divide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I know the part and the percent, and I need the whole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runner has run 9 km. That is 45% of the whole race. Write an equation with 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w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for the whole race. Solve it.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4197096" cy="738378"/>
            <wp:docPr id="4" name="Fig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197096" cy="73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Write the percent as a decimal: 45%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Equation: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× </w:t>
      </w:r>
      <w:r>
        <w:rPr>
          <w:rFonts w:ascii="Avenir Next" w:hAnsi="Avenir Next" w:cs="Avenir Next" w:eastAsia="Avenir Next"/>
          <w:i/>
          <w:color w:val="1A1A1A"/>
          <w:sz w:val="18"/>
          <w:szCs w:val="18"/>
        </w:rPr>
        <w:t xml:space="preserve">w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= 9.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Divide: </w:t>
      </w:r>
      <w:r>
        <w:rPr>
          <w:rFonts w:ascii="Avenir Next" w:hAnsi="Avenir Next" w:cs="Avenir Next" w:eastAsia="Avenir Next"/>
          <w:i/>
          <w:color w:val="1A1A1A"/>
          <w:sz w:val="18"/>
          <w:szCs w:val="18"/>
        </w:rPr>
        <w:t xml:space="preserve">w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= 9 ÷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km. Check by multiplying.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part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and the percent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Partner B writes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× 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w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and solves. Both check: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×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 (w)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multiply to check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whole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divide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by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multiply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by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but the whole must be greater than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× 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w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so 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w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÷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4-5  ·  Explain Your Thinking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4-5 Explain Your Thinking</dc:title>
  <dc:subject>Find the Whole</dc:subject>
  <dc:creator>Neft Teacher</dc:creator>
  <dcterms:created xsi:type="dcterms:W3CDTF">2026-10-08T14:55:06Z</dcterms:created>
  <dcterms:modified xsi:type="dcterms:W3CDTF">2026-10-08T14:55:06Z</dcterms:modified>
</cp:coreProperties>
</file>