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whole when I know a part and the percent it represents.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100%. If the percent is less than 100%, the whole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part.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Step down to a friendly percent (10%, 5%, or 25%),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build 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100%.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the percent of your whole should give back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24 stickers are 40% of a pack. How many stickers are in the pack?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40% ÷ 4 = 10%, so 24 ÷ 4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10% × 10 = 100%, so 6 × 10 = 60.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0.40 × 60 = 24.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 stickers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double 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(doble recta numérica)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whole.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is 10%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 is 20%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35 is 50%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is 25%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45 is 90%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28 is 70%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Deposit.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paid a $54 deposit. That is 30% of the full cost of the trip. Use the double number line.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30% ÷ 3 = 10%, so divide $54 by 3.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75488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dollar amount matches 10%?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full cost of the trip?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Puzzle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Nadia has placed 84 pieces. That is 70% of the puzzle.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the puzzle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pieces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bottle has 36 mL of water left. That is 15% of the full bottle.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15% ÷ 3 = 5%.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5% of the bottle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Full bottle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has returned 48 library books. That is 60% of the books it borrowed. How many books did it borrow?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Step down to 10%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books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Sale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hat sells for $21. That is 70% of its first price. Kip says the first price was $14.70.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first price must be greater than the sale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theater sold 96 tickets. That is 75% of all its seats. Fill in the double number line. How many seats are there?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75% ÷ 3 = 25%.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68680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seats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Fair.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 fair sold 84 books on Friday. That was 28% of the week’s total sales.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books were sold all week?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were sold on the other days?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Show a one-step check of part 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Caleb’s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jacket is on sale for $36, which is 80% of its first price. Caleb wrote: “First price = 0.8 × 36 = $28.80.” Explain his mistake. Then find the first price.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30 is 50% of a number, the number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1,500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12 is 25% of a number, the number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$16.20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$14.70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4-5 Session 1 Practice Form A</dc:title>
  <dc:subject>Find the Whole</dc:subject>
  <dc:creator>Neft Teacher</dc:creator>
  <dcterms:created xsi:type="dcterms:W3CDTF">2026-10-05T14:53:36Z</dcterms:created>
  <dcterms:modified xsi:type="dcterms:W3CDTF">2026-10-05T14:53:36Z</dcterms:modified>
</cp:coreProperties>
</file>