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4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Regular Polygons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regular polygon by decomposing it into triangles.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regular polygon, decompose, triangle, and composite.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Regular Polygon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Polígono regular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where all sides and all angles are equal.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stop sign is a regular octagon — all 8 sides are the same length and all 8 angles are equal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Decompose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Descomponer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break a shape into smaller, simpler shapes.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Draw lines from the center of a hexagon to each corner → you get 6 equal triangles you can find the area of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Triangle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Triángulo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with three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Each triangle inside a decomposed hexagon has a base = one side of the hexagon and height = distance from center to 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Compuesto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 triangles, each with area 15 sq ft, combine to form a hexagon with total area = 6 × 15 = 90 sq ft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 figure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Figura compuesta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house shape = rectangle (walls) + triangle (roof); find each area, then add them together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Formula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Fórmula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rule written with symbols.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For a regular hexagon: Total Area = 6 × (½ × b × h), where b = side length and h = height of each triangle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Regular Polygon      •      Decompose      •      Triangle      •      Composite      •      Composite figure      •      Formula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polygon with all sides and all angles equal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break a shape into smaller shapes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three-sided polygon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Made of two or more shapes combined, a figure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shape made of two or more basic shapes combined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math rule written with symbols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designing a hexagonal skylight for the lobby of a new museum. The glass fabricator needs to know the total area so they can cut the correct amount of glass. Each side of the hexagon is 6 feet, and the height of each triangle formed from the center is 5.2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is the skylight?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sides does a hexagon have?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see smaller shapes inside the hexagon?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we break a hexagon into shapes whose area we already know?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this strategy work for other regular polygons?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regular hexagon is divided into 6 equal triangles from the center. Each triangle has a base of 6 ft and a height of 5.2 ft. What is the area of one triangle?</w:t>
      </w:r>
    </w:p>
    <w:p>
      <w:pPr>
        <w:spacing w:after="30"/>
        <w:ind w:left="420"/>
      </w:pPr>
      <w:r>
        <w:rPr>
          <w:sz w:val="20"/>
          <w:szCs w:val="20"/>
        </w:rPr>
        <w:t xml:space="preserve">A)  15.6 sq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31.2 sq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11.2 sq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15.6 ft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= ½ × b × h = ½ × 6 × 5.2 = 15.6 square feet.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15.6 sq ft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Using the triangle from the previous question, what is the total area of the hexagonal skylight?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93.6 sq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15.6 sq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187.2 sq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62.4 sq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city planner is building a regular octagonal gazebo in a park. Each of the 8 triangles formed from the center has a base of 5 feet and a height of 6 feet. The flooring costs $3 per square foot.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will the gazebo flooring cost?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One triangle's area is ___ sq ft. The octagon has ___ triangles, so total area = ___ sq ft. The cost is ___ x $3 = $___.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hexagonal skylight has sides of 6 feet, and each triangle from the center has a height of 5.2 feet. Why is it helpful to break a hexagon into triangles to find its area?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We decompose the hexagon into ___ because ___.</w:t>
      </w:r>
      <w:r>
        <w:rPr>
          <w:i/>
          <w:iCs/>
          <w:color w:val="5F6F80"/>
          <w:sz w:val="19"/>
          <w:szCs w:val="19"/>
        </w:rPr>
        <w:br/>
        <w:t xml:space="preserve">Descomponemos el hexágono en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regular polygon,  decompose,  triangle,  composite,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 matched each regular polygon to its number of center triangles. What pattern connects the number of SIDES to the number of TRIANGLES, and why?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split each polygon into ___ triangles.</w:t>
      </w:r>
      <w:r>
        <w:rPr>
          <w:i/>
          <w:iCs/>
          <w:color w:val="5F6F80"/>
          <w:sz w:val="19"/>
          <w:szCs w:val="19"/>
        </w:rPr>
        <w:br/>
        <w:t xml:space="preserve">Dividí cada polígono en ___ triángulos.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regular polygon,  decompose,  triangle,  composite,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octagonal gazebo has 8 center triangles, each with base 5 ft and height 6 ft, and flooring costs $3 per sq ft. Walk through finding the total cost.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One triangle's area is 1/2 times 5 times 6, which equals ___ square feet.</w:t>
      </w:r>
      <w:r>
        <w:rPr>
          <w:i/>
          <w:iCs/>
          <w:color w:val="5F6F80"/>
          <w:sz w:val="19"/>
          <w:szCs w:val="19"/>
        </w:rPr>
        <w:br/>
        <w:t xml:space="preserve">El área de un triángulo es 1/2 por 5 por 6, que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regular polygon,  decompose,  triangle,  composite,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Regular Polygons,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split each polygon into ___ triangles.</w:t>
      </w:r>
      <w:r>
        <w:rPr>
          <w:i/>
          <w:iCs/>
          <w:color w:val="5F6F80"/>
          <w:sz w:val="19"/>
          <w:szCs w:val="19"/>
        </w:rPr>
        <w:br/>
        <w:t xml:space="preserve">Dividí cada polígono en ___ triángulos.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Regular Polygon,  Decompose,  Triangle,  Composite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regular hexagon is split into 6 triangles, each with base 4 cm and height 3.5 cm. What is the total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42 sq cm</w:t>
      </w:r>
    </w:p>
    <w:p>
      <w:pPr>
        <w:spacing w:after="40"/>
        <w:ind w:left="420"/>
      </w:pPr>
      <w:r>
        <w:rPr>
          <w:sz w:val="20"/>
          <w:szCs w:val="20"/>
        </w:rPr>
        <w:t xml:space="preserve">B)  21 sq cm</w:t>
      </w:r>
    </w:p>
    <w:p>
      <w:pPr>
        <w:spacing w:after="40"/>
        <w:ind w:left="420"/>
      </w:pPr>
      <w:r>
        <w:rPr>
          <w:sz w:val="20"/>
          <w:szCs w:val="20"/>
        </w:rPr>
        <w:t xml:space="preserve">C)  84 sq cm</w:t>
      </w:r>
    </w:p>
    <w:p>
      <w:pPr>
        <w:spacing w:after="40"/>
        <w:ind w:left="420"/>
      </w:pPr>
      <w:r>
        <w:rPr>
          <w:sz w:val="20"/>
          <w:szCs w:val="20"/>
        </w:rPr>
        <w:t xml:space="preserve">D)  14 sq cm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How many triangles can you make from the center of a regular pentagon?</w:t>
      </w:r>
    </w:p>
    <w:p>
      <w:pPr>
        <w:spacing w:after="40"/>
        <w:ind w:left="420"/>
      </w:pPr>
      <w:r>
        <w:rPr>
          <w:sz w:val="20"/>
          <w:szCs w:val="20"/>
        </w:rPr>
        <w:t xml:space="preserve">A)  5</w:t>
      </w:r>
    </w:p>
    <w:p>
      <w:pPr>
        <w:spacing w:after="40"/>
        <w:ind w:left="420"/>
      </w:pPr>
      <w:r>
        <w:rPr>
          <w:sz w:val="20"/>
          <w:szCs w:val="20"/>
        </w:rPr>
        <w:t xml:space="preserve">B)  3</w:t>
      </w:r>
    </w:p>
    <w:p>
      <w:pPr>
        <w:spacing w:after="40"/>
        <w:ind w:left="420"/>
      </w:pPr>
      <w:r>
        <w:rPr>
          <w:sz w:val="20"/>
          <w:szCs w:val="20"/>
        </w:rPr>
        <w:t xml:space="preserve">C)  6</w:t>
      </w:r>
    </w:p>
    <w:p>
      <w:pPr>
        <w:spacing w:after="40"/>
        <w:ind w:left="420"/>
      </w:pPr>
      <w:r>
        <w:rPr>
          <w:sz w:val="20"/>
          <w:szCs w:val="20"/>
        </w:rPr>
        <w:t xml:space="preserve">D)  10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regular hexagonal floor tile splits from its center into 6 congruent triangles, each with an area of 12 cm². What is the total area of the tile?</w:t>
      </w:r>
    </w:p>
    <w:p>
      <w:pPr>
        <w:spacing w:after="40"/>
        <w:ind w:left="420"/>
      </w:pPr>
      <w:r>
        <w:rPr>
          <w:sz w:val="20"/>
          <w:szCs w:val="20"/>
        </w:rPr>
        <w:t xml:space="preserve">A)  72 cm²</w:t>
      </w:r>
    </w:p>
    <w:p>
      <w:pPr>
        <w:spacing w:after="40"/>
        <w:ind w:left="420"/>
      </w:pPr>
      <w:r>
        <w:rPr>
          <w:sz w:val="20"/>
          <w:szCs w:val="20"/>
        </w:rPr>
        <w:t xml:space="preserve">B)  12 cm²</w:t>
      </w:r>
    </w:p>
    <w:p>
      <w:pPr>
        <w:spacing w:after="40"/>
        <w:ind w:left="420"/>
      </w:pPr>
      <w:r>
        <w:rPr>
          <w:sz w:val="20"/>
          <w:szCs w:val="20"/>
        </w:rPr>
        <w:t xml:space="preserve">C)  36 cm²</w:t>
      </w:r>
    </w:p>
    <w:p>
      <w:pPr>
        <w:spacing w:after="40"/>
        <w:ind w:left="420"/>
      </w:pPr>
      <w:r>
        <w:rPr>
          <w:sz w:val="20"/>
          <w:szCs w:val="20"/>
        </w:rPr>
        <w:t xml:space="preserve">D)  18 cm²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regular pentagonal tile splits into 5 congruent triangles. Each triangle has a base of 4 in and a height of 6 in. What is the total area of the tile?</w:t>
      </w:r>
    </w:p>
    <w:p>
      <w:pPr>
        <w:spacing w:after="40"/>
        <w:ind w:left="420"/>
      </w:pPr>
      <w:r>
        <w:rPr>
          <w:sz w:val="20"/>
          <w:szCs w:val="20"/>
        </w:rPr>
        <w:t xml:space="preserve">A)  60 in²</w:t>
      </w:r>
    </w:p>
    <w:p>
      <w:pPr>
        <w:spacing w:after="40"/>
        <w:ind w:left="420"/>
      </w:pPr>
      <w:r>
        <w:rPr>
          <w:sz w:val="20"/>
          <w:szCs w:val="20"/>
        </w:rPr>
        <w:t xml:space="preserve">B)  12 in²</w:t>
      </w:r>
    </w:p>
    <w:p>
      <w:pPr>
        <w:spacing w:after="40"/>
        <w:ind w:left="420"/>
      </w:pPr>
      <w:r>
        <w:rPr>
          <w:sz w:val="20"/>
          <w:szCs w:val="20"/>
        </w:rPr>
        <w:t xml:space="preserve">C)  24 in²</w:t>
      </w:r>
    </w:p>
    <w:p>
      <w:pPr>
        <w:spacing w:after="40"/>
        <w:ind w:left="420"/>
      </w:pPr>
      <w:r>
        <w:rPr>
          <w:sz w:val="20"/>
          <w:szCs w:val="20"/>
        </w:rPr>
        <w:t xml:space="preserve">D)  120 in²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regular pentagon is decomposed into 5 triangles from its center. Each triangle has a base of 7 inches and a height of 4.8 inches. What is the total area of the pentagon?</w:t>
      </w:r>
    </w:p>
    <w:p>
      <w:pPr>
        <w:spacing w:after="60"/>
        <w:ind w:left="420"/>
      </w:pPr>
      <w:r>
        <w:rPr>
          <w:sz w:val="21"/>
          <w:szCs w:val="21"/>
        </w:rPr>
        <w:t xml:space="preserve">A)  84 sq in</w:t>
      </w:r>
    </w:p>
    <w:p>
      <w:pPr>
        <w:spacing w:after="60"/>
        <w:ind w:left="420"/>
      </w:pPr>
      <w:r>
        <w:rPr>
          <w:sz w:val="21"/>
          <w:szCs w:val="21"/>
        </w:rPr>
        <w:t xml:space="preserve">B)  16.8 sq in</w:t>
      </w:r>
    </w:p>
    <w:p>
      <w:pPr>
        <w:spacing w:after="60"/>
        <w:ind w:left="420"/>
      </w:pPr>
      <w:r>
        <w:rPr>
          <w:sz w:val="21"/>
          <w:szCs w:val="21"/>
        </w:rPr>
        <w:t xml:space="preserve">C)  168 sq in</w:t>
      </w:r>
    </w:p>
    <w:p>
      <w:pPr>
        <w:spacing w:after="60"/>
        <w:ind w:left="420"/>
      </w:pPr>
      <w:r>
        <w:rPr>
          <w:sz w:val="21"/>
          <w:szCs w:val="21"/>
        </w:rPr>
        <w:t xml:space="preserve">D)  84 in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4  ·  Area of Regular Polygons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f361b5ba6f59fdf6b4840c12bc343f5f8469306.png"/><Relationship Id="rId10" Type="http://schemas.openxmlformats.org/officeDocument/2006/relationships/image" Target="media/12420baa0cdcd571d2ec5104a9d27b3284d63761.png"/><Relationship Id="rId11" Type="http://schemas.openxmlformats.org/officeDocument/2006/relationships/image" Target="media/c1ec25927a839793ae34f47d7eb57239fd64238d.png"/><Relationship Id="rId12" Type="http://schemas.openxmlformats.org/officeDocument/2006/relationships/image" Target="media/6084b8e14400ff46b9369d3020cbca1205604aa5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Regular Polygons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2026-06-16T01:00:11.472Z</dcterms:created>
  <dcterms:modified xsi:type="dcterms:W3CDTF">2026-06-16T01:00:11.472Z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