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5-8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Surface Area of Pyramids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surface area of a pyramid by adding the base area and the areas of its triangular faces.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 of a pyramid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base area + area of all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triangular faces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Each triangle: ½ × base edge ×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slant 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(not the straight-up height).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square pyramid has 1 square +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matching triangles.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Square base 10 cm; slant height 7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Base: 10 × 10 = 100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triangle: ½ × 10 × 7 = 35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Four triangles: 140. Add: 100 + 140.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SA = 240 cm²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slant height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(altura inclinada)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lateral face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(cara lateral)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apex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(ápice)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surface area of each square pyramid.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 8 m, slant height 10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 5 ft, slant height 8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 2 cm, slant height 3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 7 in, slant height 10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432"/>
              <w:gridCol w:w="2072"/>
            </w:tblGrid>
            <w:tr>
              <w:trPr>
                <w:cantSplit/>
              </w:trPr>
              <w:tc>
                <w:tcPr>
                  <w:tcW w:w="743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Pyramid Model.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class model is a square pyramid. Its net is shown.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square base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one triangle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Surface area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207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188720" cy="118872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8720" cy="1188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Gift Topper.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gift topper is a square pyramid with a base 8 in on each side and a slant height of 11 in. Find its surface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Base first, then four triangles.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Trophy Top.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trophy top is a square pyramid with a base 12 cm on each side and a slant height of 9 cm. Every face is plated. Find its surface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289"/>
              <w:gridCol w:w="2215"/>
            </w:tblGrid>
            <w:tr>
              <w:trPr>
                <w:cantSplit/>
              </w:trPr>
              <w:tc>
                <w:tcPr>
                  <w:tcW w:w="7289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Roof Cap.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Every face of this roof cap, including the bottom, will be shingled. Find its surface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Use the slant height for each triangle.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857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857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6857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759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ft²</w:t>
                  </w:r>
                </w:p>
              </w:tc>
              <w:tc>
                <w:tcPr>
                  <w:tcW w:w="2215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280160" cy="940723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940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Pyramid.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has base 18 cm and slant height 13 cm. Priya says its surface area is 117 cm². Is Priya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faces of the net are missing from 117?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Sand Mold.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sand mold is a square pyramid: base 16 in, slant height 10 in. Every face counts. Find its surface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the base to all 4 triangles.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Museum Model.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museum model is a square pyramid: base 14 in, slant height 15 in. Gold foil covers only the four triangles. Foil costs $0.04 per in².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Base area and one triangle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surface area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of the foil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Ethan’s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has a base 22 in on each side and a slant height of 17 in. Ethan wrote: “SA = 484 + 187 = 671 in².” Explain the mistake and fix it.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triangular faces does a square pyramid have?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base of 25 cm² plus four triangles of 20 cm² each gives a surface area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45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100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105 cm²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576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16.80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1,040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1,440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792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5-8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5-8 Session 1 Practice Form A</dc:title>
  <dc:subject>Surface Area of Pyramids</dc:subject>
  <dc:creator>Neft Teacher</dc:creator>
  <dcterms:created xsi:type="dcterms:W3CDTF">2026-10-05T15:05:32Z</dcterms:created>
  <dcterms:modified xsi:type="dcterms:W3CDTF">2026-10-05T15:05:32Z</dcterms:modified>
</cp:coreProperties>
</file>