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6-3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Finding the Value of a Power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value of a power by multiplying the base the number of times the exponent shows.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Write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expanded form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then multiply one factor at a time.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4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  <w:vertAlign w:val="superscript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4 × 4 × 4 = 64,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4 × 3 = 12.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Decimals and fractions work the same way: 0.3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0.3 × 0.3 = 0.09.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Find the value of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vertAlign w:val="superscript"/>
              </w:rPr>
              <w:t xml:space="preserve">4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Expand: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vertAlign w:val="superscript"/>
              </w:rPr>
              <w:t xml:space="preserve">4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3 × 3 × 3 × 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Multiply: 3 × 3 = 9, 9 × 3 = 27, 27 × 3 = 81.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I used 3 as a factor 4 times.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3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  <w:vertAlign w:val="superscript"/>
              </w:rPr>
              <w:t xml:space="preserve">4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= 81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evaluate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(evaluar)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squared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(al cuadrado)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cubed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(al cubo)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expanded form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(forma desarrollada)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value of each power.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vertAlign w:val="superscript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vertAlign w:val="superscript"/>
                    </w:rPr>
                    <w:t xml:space="preserve">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vertAlign w:val="superscript"/>
                    </w:rPr>
                    <w:t xml:space="preserve">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11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vertAlign w:val="superscript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1.2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vertAlign w:val="superscript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(1/3)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vertAlign w:val="superscript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Power Table.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science club makes a table of powers of 2. Complete it. Then tell what each value is multiplied by to get the next one.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3386"/>
              <w:gridCol w:w="3386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Power</w:t>
                  </w:r>
                </w:p>
              </w:tc>
              <w:tc>
                <w:tcPr>
                  <w:tcW w:w="3386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Expanded form</w:t>
                  </w:r>
                </w:p>
              </w:tc>
              <w:tc>
                <w:tcPr>
                  <w:tcW w:w="3386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Value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  <w:vertAlign w:val="superscript"/>
                    </w:rPr>
                    <w:t xml:space="preserve">1</w:t>
                  </w: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  <w:vertAlign w:val="superscript"/>
                    </w:rPr>
                    <w:t xml:space="preserve">2</w:t>
                  </w: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  <w:vertAlign w:val="superscript"/>
                    </w:rPr>
                    <w:t xml:space="preserve">3</w:t>
                  </w: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  <w:vertAlign w:val="superscript"/>
                    </w:rPr>
                    <w:t xml:space="preserve">4</w:t>
                  </w: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 by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289"/>
              <w:gridCol w:w="2215"/>
            </w:tblGrid>
            <w:tr>
              <w:trPr>
                <w:cantSplit/>
              </w:trPr>
              <w:tc>
                <w:tcPr>
                  <w:tcW w:w="7289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Storage Cube.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storage cube has edges of 4 units, so its volume is 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vertAlign w:val="superscript"/>
                    </w:rPr>
                    <w:t xml:space="preserve">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cubic units. Find the volume.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Use 4 as a factor three times.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857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857"/>
                  </w:tblGrid>
                  <w:tr>
                    <w:trPr>
                      <w:cantSplit/>
                      <w:trHeight w:val="820" w:hRule="atLeast"/>
                    </w:trPr>
                    <w:tc>
                      <w:tcPr>
                        <w:tcW w:w="6857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5879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cubic units</w:t>
                  </w:r>
                </w:p>
              </w:tc>
              <w:tc>
                <w:tcPr>
                  <w:tcW w:w="2215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280160" cy="1043633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0" cy="10436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Plant Cuttings.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count of plant cuttings is multiplied by 5 each week for 4 weeks, so it is 5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Evaluate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5 × 5 = 25, then keep multiplying by 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Poster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classroom poster says 7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14. Justify or correct the poster.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Expand the power into factors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Which Is Biggest?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Evaluate 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5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5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Order them from least to greatest.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Evaluate each power before comparing.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Order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Decimal Powers.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Evaluate each power.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decimal places: 0.6 × 0.6 has two.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0.6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1.5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Growing Cells.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culture of cells triples every hour. It starts with 1 cell.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number of cells after 4 hours as a power of 3, then evaluate.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cells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cells after 5 hours?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cells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more cells after 5 hours than after 4 hours?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cells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Teo’s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Teo evaluated 10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He wrote 10 × 3 = 30 and said the value is 30. Explain his mistake. Then find the correct value.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5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equals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number to the 2nd power is said to be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squared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cubed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doubled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halved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2.25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0.36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J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6-3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6-3 Session 2 Practice Form A</dc:title>
  <dc:subject>Finding the Value of a Power</dc:subject>
  <dc:creator>Neft Teacher</dc:creator>
  <dcterms:created xsi:type="dcterms:W3CDTF">2026-10-05T14:54:51Z</dcterms:created>
  <dcterms:modified xsi:type="dcterms:W3CDTF">2026-10-05T14:54:51Z</dcterms:modified>
</cp:coreProperties>
</file>