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Order of Operations with Powers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evaluate an expression that contains grouping symbols and powers using the order of operations.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Order: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grouping ( )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powers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× and ÷ left to right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and − left to right.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× and ÷ are partners: do whichever comes first from the left. So are + and −.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power applies only to the number just before it: 2 × 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 × 9 = 18.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 50 − (1 + 2)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Grouping: 1 + 2 = 3, so 50 − 3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Power: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9, so 50 − 9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Multiply, then subtract: 50 − 36 = 14.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14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 of operations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 de las operaciones)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grouping symbols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(símbolos de agrupación)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left to right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 izquierda a derecha)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30 − 4 ×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(30 − 4) ×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− 8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×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40 ÷ 4 ×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20 − 8 + 5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Elena and Malik.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Elena and Malik evaluate 7 + 3 ×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− 12. Elena works left to right after the power. Malik follows the order of operations.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 the power first: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Multiply next: 3 ×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Add and subtract left to right. Value: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Elena’s method give a different value?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Parentheses Power.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(5 + 1)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4 + 10.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Grouping first, then the power.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Four Steps.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 × (11 − 5) ÷ 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Show one step on each line.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says 3 + 2 ×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has a value of 125. Justify or correct his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Power, then multiply,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Place the Parentheses.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value of 40 ÷ 5 + 3 × 2 is 14. Insert ONE pair of parentheses so the value changes. Evaluate your new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Not every grouping changes the value. Test yours.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says 2 ×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 has a value of 220. Justify or correct her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Rosa cube before she multiplied?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expressions 5 + 3 × 7 and (5 + 3) × 7.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 + 3 × 7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(5 + 3) × 7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did the parentheses change?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Javier’s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Javier evaluated 9 + 3 ×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He multiplied 3 × 4 first, then squared that result, and got 153. Explain his mistake. Then find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2 + 3 × 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10 − 2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6-4 Session 2 Practice Form B</dc:title>
  <dc:subject>Order of Operations with Powers</dc:subject>
  <dc:creator>Neft Teacher</dc:creator>
  <dcterms:created xsi:type="dcterms:W3CDTF">2026-10-05T14:55:21Z</dcterms:created>
  <dcterms:modified xsi:type="dcterms:W3CDTF">2026-10-05T14:55:21Z</dcterms:modified>
</cp:coreProperties>
</file>