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Properties of Operations — Homework</w:t>
      </w:r>
    </w:p>
    <w:p>
      <w:pPr>
        <w:spacing w:after="160" w:before="0"/>
      </w:pPr>
      <w:r>
        <w:rPr>
          <w:i/>
          <w:iCs/>
        </w:rPr>
        <w:t xml:space="preserve">Lesson 6-4  •  Standard 6.AT.7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the commutative, associative, and identity properties to rewrite expressions.</w:t>
      </w:r>
    </w:p>
    <w:p>
      <w:pPr>
        <w:spacing w:after="60" w:before="0"/>
      </w:pPr>
      <w:r>
        <w:t xml:space="preserve">Language: I can explain my reasoning using the words commutative property, associative property, and identity property.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Commutative Property (Propiedad conmutativa)</w:t>
      </w:r>
      <w:r>
        <w:t xml:space="preserve"> — You can change the order and get the same answer.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Associative Property (Propiedad asociativa)</w:t>
      </w:r>
      <w:r>
        <w:t xml:space="preserve"> — You can change the grouping and get the same answer.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Identity Property (Propiedad de identidad)</w:t>
      </w:r>
      <w:r>
        <w:t xml:space="preserve"> — Adding 0 or multiplying by 1 keeps the same value.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Property (Propiedad)</w:t>
      </w:r>
      <w:r>
        <w:t xml:space="preserve"> — A rule that is always true in math.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property is shown? 5 + 13 = 13 + 5</w:t>
      </w:r>
    </w:p>
    <w:p>
      <w:pPr>
        <w:spacing w:after="40" w:before="0"/>
      </w:pPr>
      <w:r>
        <w:t xml:space="preserve">     A. Commutative Property</w:t>
      </w:r>
    </w:p>
    <w:p>
      <w:pPr>
        <w:spacing w:after="40" w:before="0"/>
      </w:pPr>
      <w:r>
        <w:t xml:space="preserve">     B. Associative Property</w:t>
      </w:r>
    </w:p>
    <w:p>
      <w:pPr>
        <w:spacing w:after="40" w:before="0"/>
      </w:pPr>
      <w:r>
        <w:t xml:space="preserve">     C. Identity Property</w:t>
      </w:r>
    </w:p>
    <w:p>
      <w:pPr>
        <w:spacing w:after="40" w:before="0"/>
      </w:pPr>
      <w:r>
        <w:t xml:space="preserve">     D. Distributive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property is shown? (6 × 3) × 2 = 6 × (3 × 2)</w:t>
      </w:r>
    </w:p>
    <w:p>
      <w:pPr>
        <w:spacing w:after="40" w:before="0"/>
      </w:pPr>
      <w:r>
        <w:t xml:space="preserve">     A. Associative Property</w:t>
      </w:r>
    </w:p>
    <w:p>
      <w:pPr>
        <w:spacing w:after="40" w:before="0"/>
      </w:pPr>
      <w:r>
        <w:t xml:space="preserve">     B. Commutative Property</w:t>
      </w:r>
    </w:p>
    <w:p>
      <w:pPr>
        <w:spacing w:after="40" w:before="0"/>
      </w:pPr>
      <w:r>
        <w:t xml:space="preserve">     C. Identity Property</w:t>
      </w:r>
    </w:p>
    <w:p>
      <w:pPr>
        <w:spacing w:after="40" w:before="0"/>
      </w:pPr>
      <w:r>
        <w:t xml:space="preserve">     D. Distributive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equation with the property it demonstrates.</w:t>
      </w:r>
    </w:p>
    <w:p>
      <w:pPr>
        <w:spacing w:after="80" w:before="0"/>
      </w:pPr>
      <w:r>
        <w:rPr>
          <w:i/>
          <w:iCs/>
        </w:rPr>
        <w:t xml:space="preserve">Groups: Commutative   |   Associative   |   Identity</w:t>
      </w:r>
    </w:p>
    <w:p>
      <w:pPr>
        <w:spacing w:after="40" w:before="0"/>
      </w:pPr>
      <w:r>
        <w:t xml:space="preserve">   • a + b = b + a   → __________________</w:t>
      </w:r>
    </w:p>
    <w:p>
      <w:pPr>
        <w:spacing w:after="40" w:before="0"/>
      </w:pPr>
      <w:r>
        <w:t xml:space="preserve">   • x × 1 = x   → __________________</w:t>
      </w:r>
    </w:p>
    <w:p>
      <w:pPr>
        <w:spacing w:after="40" w:before="0"/>
      </w:pPr>
      <w:r>
        <w:t xml:space="preserve">   • (m + n) + p = m + (n + p)   → __________________</w:t>
      </w:r>
    </w:p>
    <w:p>
      <w:pPr>
        <w:spacing w:after="40" w:before="0"/>
      </w:pPr>
      <w:r>
        <w:t xml:space="preserve">   • c × d = d × c   → __________________</w:t>
      </w:r>
    </w:p>
    <w:p>
      <w:pPr>
        <w:spacing w:after="40" w:before="0"/>
      </w:pPr>
      <w:r>
        <w:t xml:space="preserve">   • y + 0 = y   → __________________</w:t>
      </w:r>
    </w:p>
    <w:p>
      <w:pPr>
        <w:spacing w:after="40" w:before="0"/>
      </w:pPr>
      <w:r>
        <w:t xml:space="preserve">   • (a × b) × c = a × (b × c)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equation to its property.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7 + 9 = 9 + 7</w:t>
            </w:r>
          </w:p>
        </w:tc>
        <w:tc>
          <w:tcPr>
            <w:tcW w:type="pct" w:w="50%"/>
          </w:tcPr>
          <w:p>
            <w:r>
              <w:t xml:space="preserve">F. Associative (Add)</w:t>
            </w:r>
          </w:p>
        </w:tc>
      </w:tr>
      <w:tr>
        <w:tc>
          <w:tcPr>
            <w:tcW w:type="pct" w:w="50%"/>
          </w:tcPr>
          <w:p>
            <w:r>
              <w:t xml:space="preserve">____  (2 × 5) × 3 = 2 × (5 × 3)</w:t>
            </w:r>
          </w:p>
        </w:tc>
        <w:tc>
          <w:tcPr>
            <w:tcW w:type="pct" w:w="50%"/>
          </w:tcPr>
          <w:p>
            <w:r>
              <w:t xml:space="preserve">E. Commutative (Mult)</w:t>
            </w:r>
          </w:p>
        </w:tc>
      </w:tr>
      <w:tr>
        <w:tc>
          <w:tcPr>
            <w:tcW w:type="pct" w:w="50%"/>
          </w:tcPr>
          <w:p>
            <w:r>
              <w:t xml:space="preserve">____  15 × 1 = 15</w:t>
            </w:r>
          </w:p>
        </w:tc>
        <w:tc>
          <w:tcPr>
            <w:tcW w:type="pct" w:w="50%"/>
          </w:tcPr>
          <w:p>
            <w:r>
              <w:t xml:space="preserve">D. Identity (Add)</w:t>
            </w:r>
          </w:p>
        </w:tc>
      </w:tr>
      <w:tr>
        <w:tc>
          <w:tcPr>
            <w:tcW w:type="pct" w:w="50%"/>
          </w:tcPr>
          <w:p>
            <w:r>
              <w:t xml:space="preserve">____  0 + 23 = 23</w:t>
            </w:r>
          </w:p>
        </w:tc>
        <w:tc>
          <w:tcPr>
            <w:tcW w:type="pct" w:w="50%"/>
          </w:tcPr>
          <w:p>
            <w:r>
              <w:t xml:space="preserve">C. Identity (Mult)</w:t>
            </w:r>
          </w:p>
        </w:tc>
      </w:tr>
      <w:tr>
        <w:tc>
          <w:tcPr>
            <w:tcW w:type="pct" w:w="50%"/>
          </w:tcPr>
          <w:p>
            <w:r>
              <w:t xml:space="preserve">____  6 × 4 = 4 × 6</w:t>
            </w:r>
          </w:p>
        </w:tc>
        <w:tc>
          <w:tcPr>
            <w:tcW w:type="pct" w:w="50%"/>
          </w:tcPr>
          <w:p>
            <w:r>
              <w:t xml:space="preserve">B. Associative (Mult)</w:t>
            </w:r>
          </w:p>
        </w:tc>
      </w:tr>
      <w:tr>
        <w:tc>
          <w:tcPr>
            <w:tcW w:type="pct" w:w="50%"/>
          </w:tcPr>
          <w:p>
            <w:r>
              <w:t xml:space="preserve">____  (8 + 3) + 7 = 8 + (3 + 7)</w:t>
            </w:r>
          </w:p>
        </w:tc>
        <w:tc>
          <w:tcPr>
            <w:tcW w:type="pct" w:w="50%"/>
          </w:tcPr>
          <w:p>
            <w:r>
              <w:t xml:space="preserve">A. Commutative (Add)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Use properties to rewrite each expression in a way that makes mental math easier. Then calculate.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Original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Rearranged (using properties)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 × 7 × 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 × 4 × 7 = 100 × 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19 + 36 + 1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19 + 1 + 36 = 20 + 36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50 × 9 ×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50 × 2 × 9 = 100 ×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Properties of Operations.</w:t>
      </w:r>
    </w:p>
    <w:p>
      <w:pPr>
        <w:spacing w:after="40" w:before="0"/>
      </w:pPr>
      <w:r>
        <w:t xml:space="preserve">   Step 2 (Attempt): They ignored the rule: Changing the order or the grouping of numbers being added or multiplied does not change the answer.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Drag each track on the playlist into the property of operations it shows. Ask yourself: did the order change, the grouping change, or did a 0 or 1 keep the value the same?</w:t>
      </w:r>
    </w:p>
    <w:p>
      <w:pPr>
        <w:spacing w:after="80" w:before="0"/>
      </w:pPr>
      <w:r>
        <w:rPr>
          <w:i/>
          <w:iCs/>
        </w:rPr>
        <w:t xml:space="preserve">Groups: Commutative Property   |   Associative Property   |   Distributive Property   |   Identity Property</w:t>
      </w:r>
    </w:p>
    <w:p>
      <w:pPr>
        <w:spacing w:after="40" w:before="0"/>
      </w:pPr>
      <w:r>
        <w:t xml:space="preserve">   • 2 + 5 = 5 + 2   → __________________</w:t>
      </w:r>
    </w:p>
    <w:p>
      <w:pPr>
        <w:spacing w:after="40" w:before="0"/>
      </w:pPr>
      <w:r>
        <w:t xml:space="preserve">   • 5 × 9 = 9 × 5   → __________________</w:t>
      </w:r>
    </w:p>
    <w:p>
      <w:pPr>
        <w:spacing w:after="40" w:before="0"/>
      </w:pPr>
      <w:r>
        <w:t xml:space="preserve">   • (2 + 6) + 4 = 2 + (6 + 4)   → __________________</w:t>
      </w:r>
    </w:p>
    <w:p>
      <w:pPr>
        <w:spacing w:after="40" w:before="0"/>
      </w:pPr>
      <w:r>
        <w:t xml:space="preserve">   • (3 × 2) × 5 = 3 × (2 × 5)   → __________________</w:t>
      </w:r>
    </w:p>
    <w:p>
      <w:pPr>
        <w:spacing w:after="40" w:before="0"/>
      </w:pPr>
      <w:r>
        <w:t xml:space="preserve">   • 5(7 + 2) = 5 × 7 + 5 × 2   → __________________</w:t>
      </w:r>
    </w:p>
    <w:p>
      <w:pPr>
        <w:spacing w:after="40" w:before="0"/>
      </w:pPr>
      <w:r>
        <w:t xml:space="preserve">   • 2(x + 5) = 2x + 10   → __________________</w:t>
      </w:r>
    </w:p>
    <w:p>
      <w:pPr>
        <w:spacing w:after="40" w:before="0"/>
      </w:pPr>
      <w:r>
        <w:t xml:space="preserve">   • 11 + 0 = 11   → __________________</w:t>
      </w:r>
    </w:p>
    <w:p>
      <w:pPr>
        <w:spacing w:after="40" w:before="0"/>
      </w:pPr>
      <w:r>
        <w:t xml:space="preserve">   • 6 × 1 = 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Track 2 on the playlist plays 5(7 + 2) = 5 × 7 + 5 × 2. Which property is this?</w:t>
      </w:r>
    </w:p>
    <w:p>
      <w:pPr>
        <w:spacing w:after="40" w:before="0"/>
      </w:pPr>
      <w:r>
        <w:t xml:space="preserve">     A. Distributive Property</w:t>
      </w:r>
    </w:p>
    <w:p>
      <w:pPr>
        <w:spacing w:after="40" w:before="0"/>
      </w:pPr>
      <w:r>
        <w:t xml:space="preserve">     B. Commutative Property</w:t>
      </w:r>
    </w:p>
    <w:p>
      <w:pPr>
        <w:spacing w:after="40" w:before="0"/>
      </w:pPr>
      <w:r>
        <w:t xml:space="preserve">     C. Associative Property</w:t>
      </w:r>
    </w:p>
    <w:p>
      <w:pPr>
        <w:spacing w:after="40" w:before="0"/>
      </w:pPr>
      <w:r>
        <w:t xml:space="preserve">     D. Identity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Track 3 plays (7 + 3) + 5 = 7 + (3 + 5). Only the parentheses moved. Which property is this?</w:t>
      </w:r>
    </w:p>
    <w:p>
      <w:pPr>
        <w:spacing w:after="40" w:before="0"/>
      </w:pPr>
      <w:r>
        <w:t xml:space="preserve">     A. Associative Property</w:t>
      </w:r>
    </w:p>
    <w:p>
      <w:pPr>
        <w:spacing w:after="40" w:before="0"/>
      </w:pPr>
      <w:r>
        <w:t xml:space="preserve">     B. Commutative Property</w:t>
      </w:r>
    </w:p>
    <w:p>
      <w:pPr>
        <w:spacing w:after="40" w:before="0"/>
      </w:pPr>
      <w:r>
        <w:t xml:space="preserve">     C. Distributive Property</w:t>
      </w:r>
    </w:p>
    <w:p>
      <w:pPr>
        <w:spacing w:after="40" w:before="0"/>
      </w:pPr>
      <w:r>
        <w:t xml:space="preserve">     D. Identity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Track 4 plays 1 × y = y. Which property is this?</w:t>
      </w:r>
    </w:p>
    <w:p>
      <w:pPr>
        <w:spacing w:after="40" w:before="0"/>
      </w:pPr>
      <w:r>
        <w:t xml:space="preserve">     A. Identity Property</w:t>
      </w:r>
    </w:p>
    <w:p>
      <w:pPr>
        <w:spacing w:after="40" w:before="0"/>
      </w:pPr>
      <w:r>
        <w:t xml:space="preserve">     B. Distributive Property</w:t>
      </w:r>
    </w:p>
    <w:p>
      <w:pPr>
        <w:spacing w:after="40" w:before="0"/>
      </w:pPr>
      <w:r>
        <w:t xml:space="preserve">     C. Commutative Property</w:t>
      </w:r>
    </w:p>
    <w:p>
      <w:pPr>
        <w:spacing w:after="40" w:before="0"/>
      </w:pPr>
      <w:r>
        <w:t xml:space="preserve">     D. Associative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Commutative Property</w:t>
      </w:r>
    </w:p>
    <w:p>
      <w:pPr>
        <w:spacing w:after="20" w:before="0"/>
      </w:pPr>
      <w:r>
        <w:t xml:space="preserve">     The order of the addends changed, so this is the Commutative Property of Addition.</w:t>
      </w:r>
    </w:p>
    <w:p>
      <w:pPr>
        <w:spacing w:after="80" w:before="0"/>
      </w:pPr>
      <w:r>
        <w:rPr>
          <w:i/>
          <w:iCs/>
        </w:rPr>
        <w:t xml:space="preserve">     Watch for: A common mistake in Properties of Operations is skipping the key idea: "Changing the order or the grouping of numbers being added or multiplied does not change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Associative Property</w:t>
      </w:r>
    </w:p>
    <w:p>
      <w:pPr>
        <w:spacing w:after="20" w:before="0"/>
      </w:pPr>
      <w:r>
        <w:t xml:space="preserve">     The grouping (parentheses) changed but the order stayed the same, so this is the Associative Property of Multiplication.</w:t>
      </w:r>
    </w:p>
    <w:p>
      <w:pPr>
        <w:spacing w:after="80" w:before="0"/>
      </w:pPr>
      <w:r>
        <w:rPr>
          <w:i/>
          <w:iCs/>
        </w:rPr>
        <w:t xml:space="preserve">     Watch for: A common mistake in Properties of Operations is skipping the key idea: "Changing the order or the grouping of numbers being added or multiplied does not change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a + b = b + a → Commutative</w:t>
      </w:r>
    </w:p>
    <w:p>
      <w:pPr>
        <w:spacing w:after="20" w:before="0"/>
      </w:pPr>
      <w:r>
        <w:t xml:space="preserve">     x × 1 = x → Identity</w:t>
      </w:r>
    </w:p>
    <w:p>
      <w:pPr>
        <w:spacing w:after="20" w:before="0"/>
      </w:pPr>
      <w:r>
        <w:t xml:space="preserve">     (m + n) + p = m + (n + p) → Associative</w:t>
      </w:r>
    </w:p>
    <w:p>
      <w:pPr>
        <w:spacing w:after="20" w:before="0"/>
      </w:pPr>
      <w:r>
        <w:t xml:space="preserve">     c × d = d × c → Commutative</w:t>
      </w:r>
    </w:p>
    <w:p>
      <w:pPr>
        <w:spacing w:after="20" w:before="0"/>
      </w:pPr>
      <w:r>
        <w:t xml:space="preserve">     y + 0 = y → Identity</w:t>
      </w:r>
    </w:p>
    <w:p>
      <w:pPr>
        <w:spacing w:after="20" w:before="0"/>
      </w:pPr>
      <w:r>
        <w:t xml:space="preserve">     (a × b) × c = a × (b × c) → Associative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7 + 9 = 9 + 7 → Commutative (Add)</w:t>
      </w:r>
    </w:p>
    <w:p>
      <w:pPr>
        <w:spacing w:after="20" w:before="0"/>
      </w:pPr>
      <w:r>
        <w:t xml:space="preserve">     (2 × 5) × 3 = 2 × (5 × 3) → Associative (Mult)</w:t>
      </w:r>
    </w:p>
    <w:p>
      <w:pPr>
        <w:spacing w:after="20" w:before="0"/>
      </w:pPr>
      <w:r>
        <w:t xml:space="preserve">     15 × 1 = 15 → Identity (Mult)</w:t>
      </w:r>
    </w:p>
    <w:p>
      <w:pPr>
        <w:spacing w:after="20" w:before="0"/>
      </w:pPr>
      <w:r>
        <w:t xml:space="preserve">     0 + 23 = 23 → Identity (Add)</w:t>
      </w:r>
    </w:p>
    <w:p>
      <w:pPr>
        <w:spacing w:after="20" w:before="0"/>
      </w:pPr>
      <w:r>
        <w:t xml:space="preserve">     6 × 4 = 4 × 6 → Commutative (Mult)</w:t>
      </w:r>
    </w:p>
    <w:p>
      <w:pPr>
        <w:spacing w:after="20" w:before="0"/>
      </w:pPr>
      <w:r>
        <w:t xml:space="preserve">     (8 + 3) + 7 = 8 + (3 + 7) → Associative (Add)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Use properties to rewrite each expression in a way that makes mental math easier. Then calculate.</w:t>
      </w:r>
    </w:p>
    <w:p>
      <w:pPr>
        <w:spacing w:after="20" w:before="0"/>
      </w:pPr>
      <w:r>
        <w:t xml:space="preserve">     25 × 7 × 4 — Value: 700</w:t>
      </w:r>
    </w:p>
    <w:p>
      <w:pPr>
        <w:spacing w:after="20" w:before="0"/>
      </w:pPr>
      <w:r>
        <w:t xml:space="preserve">     19 + 36 + 1 — Value: 56</w:t>
      </w:r>
    </w:p>
    <w:p>
      <w:pPr>
        <w:spacing w:after="20" w:before="0"/>
      </w:pPr>
      <w:r>
        <w:t xml:space="preserve">     50 × 9 × 2 — Value: 900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Changing the order or the grouping of numbers being added or multiplied does not change the answer.</w:t>
      </w:r>
    </w:p>
    <w:p>
      <w:pPr>
        <w:spacing w:after="40" w:before="0"/>
      </w:pPr>
      <w:r>
        <w:rPr>
          <w:b/>
          <w:bCs/>
        </w:rPr>
        <w:t xml:space="preserve">7. Correct groups:</w:t>
      </w:r>
    </w:p>
    <w:p>
      <w:pPr>
        <w:spacing w:after="20" w:before="0"/>
      </w:pPr>
      <w:r>
        <w:t xml:space="preserve">     2 + 5 = 5 + 2 → Commutative Property</w:t>
      </w:r>
    </w:p>
    <w:p>
      <w:pPr>
        <w:spacing w:after="20" w:before="0"/>
      </w:pPr>
      <w:r>
        <w:t xml:space="preserve">     5 × 9 = 9 × 5 → Commutative Property</w:t>
      </w:r>
    </w:p>
    <w:p>
      <w:pPr>
        <w:spacing w:after="20" w:before="0"/>
      </w:pPr>
      <w:r>
        <w:t xml:space="preserve">     (2 + 6) + 4 = 2 + (6 + 4) → Associative Property</w:t>
      </w:r>
    </w:p>
    <w:p>
      <w:pPr>
        <w:spacing w:after="20" w:before="0"/>
      </w:pPr>
      <w:r>
        <w:t xml:space="preserve">     (3 × 2) × 5 = 3 × (2 × 5) → Associative Property</w:t>
      </w:r>
    </w:p>
    <w:p>
      <w:pPr>
        <w:spacing w:after="20" w:before="0"/>
      </w:pPr>
      <w:r>
        <w:t xml:space="preserve">     5(7 + 2) = 5 × 7 + 5 × 2 → Distributive Property</w:t>
      </w:r>
    </w:p>
    <w:p>
      <w:pPr>
        <w:spacing w:after="20" w:before="0"/>
      </w:pPr>
      <w:r>
        <w:t xml:space="preserve">     2(x + 5) = 2x + 10 → Distributive Property</w:t>
      </w:r>
    </w:p>
    <w:p>
      <w:pPr>
        <w:spacing w:after="20" w:before="0"/>
      </w:pPr>
      <w:r>
        <w:t xml:space="preserve">     11 + 0 = 11 → Identity Property</w:t>
      </w:r>
    </w:p>
    <w:p>
      <w:pPr>
        <w:spacing w:after="20" w:before="0"/>
      </w:pPr>
      <w:r>
        <w:t xml:space="preserve">     6 × 1 = 6 → Identity Property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A. Distributive Property</w:t>
      </w:r>
    </w:p>
    <w:p>
      <w:pPr>
        <w:spacing w:after="20" w:before="0"/>
      </w:pPr>
      <w:r>
        <w:t xml:space="preserve">     Multiplying 5 across both numbers inside the parentheses (5 × 7 and 5 × 2) shows the Distributive Property.</w:t>
      </w:r>
    </w:p>
    <w:p>
      <w:pPr>
        <w:spacing w:after="80" w:before="0"/>
      </w:pPr>
      <w:r>
        <w:rPr>
          <w:i/>
          <w:iCs/>
        </w:rPr>
        <w:t xml:space="preserve">     Watch for: A common mistake in Properties of Operations is skipping the key idea: "Changing the order or the grouping of numbers being added or multiplied does not change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Associative Property</w:t>
      </w:r>
    </w:p>
    <w:p>
      <w:pPr>
        <w:spacing w:after="20" w:before="0"/>
      </w:pPr>
      <w:r>
        <w:t xml:space="preserve">     The grouping (parentheses) changed but the order of the numbers stayed the same, so this is the Associative Property.</w:t>
      </w:r>
    </w:p>
    <w:p>
      <w:pPr>
        <w:spacing w:after="80" w:before="0"/>
      </w:pPr>
      <w:r>
        <w:rPr>
          <w:i/>
          <w:iCs/>
        </w:rPr>
        <w:t xml:space="preserve">     Watch for: A common mistake in Properties of Operations is skipping the key idea: "Changing the order or the grouping of numbers being added or multiplied does not change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Identity Property</w:t>
      </w:r>
    </w:p>
    <w:p>
      <w:pPr>
        <w:spacing w:after="20" w:before="0"/>
      </w:pPr>
      <w:r>
        <w:t xml:space="preserve">     Multiplying by 1 keeps the same value, so this is the Identity Property of Multiplication.</w:t>
      </w:r>
    </w:p>
    <w:p>
      <w:pPr>
        <w:spacing w:after="80" w:before="0"/>
      </w:pPr>
      <w:r>
        <w:rPr>
          <w:i/>
          <w:iCs/>
        </w:rPr>
        <w:t xml:space="preserve">     Watch for: A common mistake in Properties of Operations is skipping the key idea: "Changing the order or the grouping of numbers being added or multiplied does not change the answer."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bea27bd60f3313cf40043d8eec0dd0fbdc816ae.png"/><Relationship Id="rId8" Type="http://schemas.openxmlformats.org/officeDocument/2006/relationships/image" Target="media/c4ce497f22e98f340a1fdcc9d05936786fb5e1f2.png"/><Relationship Id="rId9" Type="http://schemas.openxmlformats.org/officeDocument/2006/relationships/image" Target="media/d6006f04598922553f094eea765d5de64d38795c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Operations Homework</dc:title>
  <dc:creator>Neft Teacher</dc:creator>
  <cp:lastModifiedBy>Un-named</cp:lastModifiedBy>
  <cp:revision>1</cp:revision>
  <dcterms:created xsi:type="dcterms:W3CDTF">2026-06-20T17:02:41.165Z</dcterms:created>
  <dcterms:modified xsi:type="dcterms:W3CDTF">2026-06-20T17:02:41.165Z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