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7-5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Reflecting Points Across Axes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reflect a point across the x-axis or the y-axis and name the new coordinates.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6.NS.C.6b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reflection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flips a point like a mirror image. Only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coordinate changes sign.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Across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y changes sign: (4, 1) becomes (4, −1). Across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x changes sign: (4, 1) becomes (−4, 1).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and its image are the same distance from the mirror: (−5, 2) and (5, 2) are 5 + 5 = 10 units apart.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Reflect (7, −2) across the x-axis, then across the y-axis.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Across the x-axis: keep x = 7, change −2 to 2. Image: (7, 2).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Across the y-axis: keep y = −2, change 7 to −7. Image: (−7, −2).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(7, 2) and (−7, −2)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reflection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(reflexión)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x-axis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 x)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y-axis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(eje y)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image after each reflection.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(5, 3) across the x-axis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(−2, 8) across the y-axis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(7, −1) across the x-axis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(−9, −4) across the y-axis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Mirror Room.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floor plan puts lamp L at (4, 7). One mirror lies along each axis.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Plot each image to check your answer.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Across the x-axis: (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) Quadrant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Across the y-axis: (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) Quadrant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Kites.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Kite A flies over (−6, 3). Kite B is its reflection across the y-axis. Where is Kite B? How far apart are the kites?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6 units to the mirror, then 6 more.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Kite B, 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Stage Lights.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light hangs over (−8, 12). A second light is its reflection across the x-axis. Where is it? How far apart are the lights?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Light 2, 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Mirror?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P is at (2, −7) and point Q is at (2, 7). Across which axis are they reflections? How do the coordinates show it?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coordinate changed sign?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Ben’s Image.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Ben says reflecting (−3, 6) across the y-axis gives (−3, −6). What did he mix up? Write the correct image.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Across the y-axis, y stays the same.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Image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Double Flip.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marker at (5, −8) reflects across the x-axis. Then that image reflects across the y-axis.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First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Final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Quadrant of the final image: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Design Symmetry.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designer puts a corner at A(3, 4) and wants matching corners in the other three quadrants.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 A across the y-axis.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 A across the x-axis.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fourth corner. How did you find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Lucia’s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reflect (−1, 8) across the x-axis, Lucia flipped both signs and wrote (1, −8). Explain her mistake. Then write the correct image.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Reflecting (4, −6) across the x-axis gives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(−4, −6)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(4, 6)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(−4, 6)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(6, −4)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Reflecting across the y-axis changes the sign of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x-coordinate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the y-coordinate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both coordinates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neither coordinate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(4, −7)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(−3, −4)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(3, 6)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(−3, −6)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(−5, 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(5, −3)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7-5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7-5 Session 2 Practice Form A</dc:title>
  <dc:subject>Reflecting Points Across Axes</dc:subject>
  <dc:creator>Neft Teacher</dc:creator>
  <dcterms:created xsi:type="dcterms:W3CDTF">2026-10-05T14:57:22Z</dcterms:created>
  <dcterms:modified xsi:type="dcterms:W3CDTF">2026-10-05T14:57:22Z</dcterms:modified>
</cp:coreProperties>
</file>