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8-2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Addition Equations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solve an addition equation by subtracting the same amount from both sides.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6.EE.B.7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Inverse operations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undo each other. Subtraction undoes addition.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Subtract the same number from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both sides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 keep the equation balanced.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Check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by putting your answer into the original equation.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team had some points, then scored 14 more and has 40.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+ 14 = 40.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Subtract 14 from both sides: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+ 14 − 14 = 40 − 14.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26.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26 + 14 = 40.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= 26 points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inverse operation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(operación inversa)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isolate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(aislar)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one-step equation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(ecuación de un paso)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each equation.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+ 23 = 60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14 +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39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+ 17 = 45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+ 8.5 = 21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+ 15 = 33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+ 2.5 = 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Seats.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bus leaves school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riders. At the next stop 19 more riders get on. Now there are 56 riders.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2743200" cy="459187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59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addition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Check your solution.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Hiking Distance.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Priya hiked 12.5 miles on Sunday. That was 3.5 miles more than she hiked on Saturday. Write and solve an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Saturday’s miles.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Saturday’s miles + 3.5 = Sunday’s miles.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miles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Aquarium Fish.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tank held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f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fish. The owner added 14 more. Then it held 62 fish.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f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+ 14 = 62.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 14 from both sides.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Savings Jar.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Devin had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 in a jar. He added $16. Then the jar held $73.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+ 16 = 73.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Rainfall Total.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rain gauge held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inches on Monday. On Tuesday it caught 2.4 more inches. The total was 5.9 inches. Write and solve an equation.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 2.4 from both sides. Line up the decimal points.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64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inches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Book Pages.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Malia read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pages last night. This morning she read 38 more pages, for 91 pages in all. Write and solve an equation. Check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Undo + 38 on both sides.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pages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Savings Goal.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student saved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dollars. After earning $46 more, the total is $128.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student now wants $200 in all. Write and solve an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extra amount needed.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Jonah’s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+ 26 = 40, Jonah subtracted 26 from the left side only. He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40. Explain his mistake. Then solve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+ 15 = 42.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57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27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630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solve an addition equation, you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subtract from one side only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multiply both sides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subtract the same number from both sides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 the same number to both sides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8.3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8-2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8-2 Session 1 Practice Form A</dc:title>
  <dc:subject>Addition Equations</dc:subject>
  <dc:creator>Neft Teacher</dc:creator>
  <dcterms:created xsi:type="dcterms:W3CDTF">2026-10-05T15:11:42Z</dcterms:created>
  <dcterms:modified xsi:type="dcterms:W3CDTF">2026-10-05T15:11:42Z</dcterms:modified>
</cp:coreProperties>
</file>