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9-4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Substitute and Solve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substitute a value into an equation to find the matching output.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6.EE.C.9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Substitute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put a known number in place of a letter. Then do the math and add units.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With a fee,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multiply first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then add: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3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+ 10 with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4 is 3 × 4 + 10 = 22.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Check that the answer is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reasonable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and answers the question asked.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bakery makes 24 rolls each hour: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24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 Is 5 hours enough for 150 rolls?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Substitute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5: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24 × 5 = 120 rolls.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Compare: 120 &lt; 150.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No, 5 hours makes only 120 rolls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substitute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(sustituir)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equation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(ecuación)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reasonable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(razonable)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Substitute to find the output.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6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;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12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5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h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+ 10;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h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4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9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+ 2;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7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+ 3;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10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Candle Workshop.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workshop pours 18 candles every hour. A store orders 900 candles.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equation for the candles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made in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hours.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candles made in 12 hours.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candles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Is a 7-hour day enough for the order? Explain.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Cookie Trays.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bakery bakes 24 cookies on every tray. Write an equation for the cookies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on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trays. Find the cookies on 16 trays.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Write the rule, then put in the number of trays.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52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cookies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Steady Swimmer.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Jordan swims 50 meters every minute. Write an equation for the meters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minutes. Find the meters in 9 minutes.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Replace the letter for minutes with the number.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63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meters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Sandbag Crew.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crew fills 8 sandbags every minute. After 45 minutes, the crew says it filled 360 sandbags. Does that claim fit the rate?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Substitute the time, then compare with the claim.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Fits?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Skateboard Shop.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shop builds 2.5 skateboards each hour. Write an equation for the boards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hours. Find the boards built in 24 hours.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Multiply the decimal rate by the hours.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64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boards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With a Fee.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rental costs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14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+ 25 dollars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hours. Find the cost for 6 hours.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Multiply first, then add the fee.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53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dollars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Print Shop.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shop charges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3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+ 20 dollars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posters.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cost of 15 posters.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cost of 30 posters.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Explain why doubling the posters does not double the cost.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Omar’s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tap fills 6 buckets each minute. Omar wrote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6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Then he said 30 minutes would fill 36 buckets. Explain his mistake and find the correct number.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6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, find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8.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86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In an equation with a fee, like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3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+ 10, you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add the fee first, then multiply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multiply first, then add the fee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multiply the fee by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skip the fee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W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234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384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9: Two-variable Relationships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9-4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9-4 Session 1 Practice Form A</dc:title>
  <dc:subject>Substitute and Solve</dc:subject>
  <dc:creator>Neft Teacher</dc:creator>
  <dcterms:created xsi:type="dcterms:W3CDTF">2026-10-05T14:58:03Z</dcterms:created>
  <dcterms:modified xsi:type="dcterms:W3CDTF">2026-10-05T14:58:03Z</dcterms:modified>
</cp:coreProperties>
</file>