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 ·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Geometry</w:t>
      </w:r>
    </w:p>
    <w:p>
      <w:pPr>
        <w:pBdr>
          <w:bottom w:val="single" w:color="B97A12" w:sz="18" w:space="8"/>
        </w:pBdr>
        <w:spacing w:after="20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Complete Review Packet · 4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B97A12"/>
          <w:sz w:val="30"/>
          <w:szCs w:val="30"/>
        </w:rPr>
        <w:t xml:space="preserve">6.G.A.1 · Area of Triangles &amp; Quadrilaterals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area of triangles, special quadrilaterals, and composite shapes by using formulas and breaking shapes into pieces.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area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amount of flat space inside a 2D shape, measured in square units (like square feet, ft²).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side of a shape you measure from. The height is measured straight up (perpendicular) from the base.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height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straight-line distance from the base to the top, making a square corner (90°) with the base.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composite figure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shape made of two or more simple shapes (like a rectangle plus a triangle) joined together.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decompose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break a shape apart into smaller, simpler shapes that are easier to measure.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triangle = 1/2 × base × height. Always use the height that makes a square corner with the base.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parallelogram = base × height (not the slanted side length).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trapezoid = 1/2 × (base₁ + base₂) × height, where the two bases are the parallel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composite figure, decompose it into rectangles and triangles, find each area, then add them together.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height is always perpendicular (square corner) to the base, even if drawn inside or outside the shape.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is always written in square units, such as cm², in², or m².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a base of 12 cm and a height of 5 cm. What is its area?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formula: Area = 1/2 × base × height.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Put in the numbers: Area = 1/2 × 12 × 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12 × 5 = 60, then take half: 1/2 × 60 = 30.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30 cm²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parallelogram has a base of 9 in and a height of 6 in. Find the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For a parallelogram, multiply base × height. Do not use the slanted side.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trapezoid has parallel sides (bases) of 10 m and 6 m, and a height of 4 m. Find the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the two bases first, then use 1/2 × (sum) × height.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composite figure is a rectangle 8 ft long and 5 ft tall, with a triangle on top with a base of 8 ft and a height of 3 ft. Find the total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the rectangle area and the triangle area separately, then add.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triangle has a base of 14 cm and a height of 9 cm.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parallelogram has a base of 11 m and a height of 7 m.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trapezoid has bases of 12 in and 8 in and a height of 5 in.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triangle has a base of 7 ft and a height of 6 ft.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composite figure is a 10 cm by 4 cm rectangle with a triangle on one short end; the triangle has a base of 4 cm and a height of 6 cm. Find the total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a base of 16 in and a height of 5 in. What is its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21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160 in²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trapezoid has parallel bases of 9 cm and 5 cm and a height of 6 cm. What is its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42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70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84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270 cm²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garden is a 12 m by 5 m rectangle with a triangle attached to one 12 m side. The triangle has a base of 12 m and a height of 4 m. What is the total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B97A12"/>
          <w:sz w:val="30"/>
          <w:szCs w:val="30"/>
        </w:rPr>
        <w:t xml:space="preserve">6.G.A.2 · Volume with Fractional Edge Lengths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volume of right rectangular prisms, including ones with fraction or mixed-number edge lengths, using V = l·w·h and V = B·h.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volume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amount of space inside a 3D solid, measured in cubic units (like cubic inches, in³).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rectangular prism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box-shaped solid with 6 flat rectangular faces (length, width, and height).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cube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cube with each edge 1 unit long; its volume is 1 cubic unit.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 area (B)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area of the bottom face of a prism, found by length × width.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Volume of a rectangular prism = length × width × height (V = l·w·h).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also use V = B·h, where B is the area of the base (length × width) and h is the height.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Both formulas give the same answer because B = l·w, so B·h = l·w·h.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multiply mixed numbers, change them to improper fractions first (example: 4 1/2 = 9/2).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Multiply across: top × top over bottom × bottom, then simplify or change back to a mixed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Volume is always written in cubic units, such as cm³, in³, or m³.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box has a length of 4 1/2 in, a width of 3 in, and a height of 2 1/2 in. Find its volume.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Change mixed numbers to improper fractions: 4 1/2 = 9/2 and 2 1/2 = 5/2.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V = l·w·h: V = 9/2 × 3 × 5/2.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(9 × 3 × 5) / (2 × 2) = 135/4 = 33 3/4 in³.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33 3/4 in³ (33.75 in³)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5 cm, width 2 cm, and height 1/2 cm. Find the volume.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5 × 2 first, then multiply by 1/2.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a base area B = 12 ft² and a height of 3 1/2 ft. Find the volume using V = B·h.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3 1/2 to 7/2, then multiply 12 × 7/2.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3 1/2 in, width 2 in, and height 1 1/2 in. Find the volume.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to improper fractions: 7/2, 2/1, 3/2, then multiply all three.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length 6 m, width 4 m, and height 3 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2 1/2 cm, width 4 cm, and height 3 cm.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a base area of 15 in² and a height of 2 1/3 in. Use V = B·h.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3/4 ft, width 2 ft, and height 4 ft.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length 4 1/2 cm, width 2 1/2 cm, and height 2 cm.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has length 3 in, width 2 in, and height 1 1/2 in.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1/2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in³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storage bin has a base area of 8 ft² and a height of 4 1/2 ft.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1/2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32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36 ft³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jewelry box is 2 1/2 in long, 2 in wide, and 1 1/2 in tall.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B97A12"/>
          <w:sz w:val="30"/>
          <w:szCs w:val="30"/>
        </w:rPr>
        <w:t xml:space="preserve">6.G.A.3 · Polygons in the Coordinate Plane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Plot polygon vertices on the coordinate plane and find side lengths when points share an x- or y-value.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 plane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grid made by a horizontal x-axis and a vertical y-axis crossing at the origin (0, 0).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ordered pair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(x, y) that name a point's location: x tells left/right, y tells up/down.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vertex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corner point of a polygon where two sides meet (plural: vertices).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polygon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closed 2D shape with straight sides, such as a triangle, rectangle, or pentagon.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point (x, y) is found by moving x units left/right from the origin, then y units up/down.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two points share the same y-value, the side is horizontal; its length = the difference of the x-values.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two points share the same x-value, the side is vertical; its length = the difference of the y-values.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length, subtract the smaller coordinate from the larger one (or count grid units between them).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When points are on opposite sides of 0, the distance is the sum of the absolute values (from −3 to 7 is 10 units).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Add up the side lengths to find the perimeter of a polygon.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rectangle has vertices A(−3, 2), B(7, 2), C(7, −1), and D(−3, −1). Find the length of side AB and side BC.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AB: A and B share y = 2, so it is horizontal. Length = 7 − (−3) = 10 units.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BC: B and C share x = 7, so it is vertical. Length = 2 − (−1) = 3 units.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 AB = 10 units and BC = 3 units.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AB = 10 units, BC = 3 units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P(2, 5) and Q(2, 1) are two vertices of a polygon. How long is side PQ?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x-value means a vertical side; subtract the y-values.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M(−4, 3) and N(6, 3) are connected. How long is side MN?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y-value; the points are on opposite sides of 0, so add 4 + 6.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has vertices (1, 1), (1, 6), (6, 6), and (6, 1). What is the length of one side?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Pick two vertices that share an x- or y-value and find the difference.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length of the side joining (3, 8) and (3, 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length of the side joining (−5, 4) and (4,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rectangle has vertices (−2, 5), (6, 5), (6, −3), and (−2, −3). Find its length and width.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perimeter of a rectangle with vertices (0, 0), (9, 0), (9, 4), and (0,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Points (−6, −2) and (5, −2) are two vertices. How far apart are they?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side of a polygon connects the points (−4, 1) and (8, 1). What is the length of this side?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32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rectangle has vertices (2, 7), (2, −1), (5, −1), and (5, 7). What is its perimeter?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11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vertices A(1, 2), B(1, 9), and C(6, 2). Find the length of vertical side AB and horizontal side AC.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B97A12"/>
          <w:sz w:val="30"/>
          <w:szCs w:val="30"/>
        </w:rPr>
        <w:t xml:space="preserve">6.G.A.4 · Surface Area Using Nets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nets to find the surface area of prisms and pyramids by finding the area of every face and adding them.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net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flat (2D) pattern that folds up to make a 3D solid; it shows every face laid out flat.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surface area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total area of all the faces (outside surfaces) of a 3D solid, in square units.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face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flat surfaces of a 3D solid, such as one side of a box.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slant height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 a pyramid, the height of a triangular face measured from the base edge to the top point.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Surface area = the sum of the areas of all the faces. A net helps you see and count every face.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has 6 faces in 3 matching pairs: surface area = 2(lw + lh + wh).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6 equal square faces: surface area = 6 × (edge × edge).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triangular prism has 2 triangle faces plus 3 rectangle faces; add all 5 areas.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1 square base plus 4 triangles: area = base + 4 × (1/2 × base edge × slant height).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Surface area is always written in square units, such as cm², in², or m².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(box) is 5 cm long, 3 cm wide, and 4 cm tall. Find its surface area.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three different face areas: lw = 15, lh = 20, wh = 12.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Each face has a matching pair, so add them: 15 + 20 + 12 = 47.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Surface area = 2 × 47 = 94 cm².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94 cm²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edges of 7 in. Find its surface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All 6 faces are equal squares: 6 × (7 × 7).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a base 6 m on each side and a slant height of 5 m. Find the surface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Base area = 6 × 6. Each triangle = 1/2 × 6 × 5; there are 4 of them.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triangular prism has two triangular faces, each with a base of 6 ft and a height of 4 ft. Find the combined area of just the two triangle faces.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One triangle = 1/2 × 6 × 4; you need two of them.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is 6 cm by 2 cm by 3 cm.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edges of 5 in.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a base 8 m on each side and a slant height of 6 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is 10 in by 4 in by 4 in.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is 2 cm by 2 cm by 9 cm.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cube has edges of 4 cm. What is its surface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64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384 cm²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is 5 in long, 2 in wide, and 3 in tall. What is its surface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31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47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62 in²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square pyramid has a base 10 ft on each side and a slant height of 4 ft. Find the total surface area.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Geometry — full domain — for teacher use. Remove before copying for students.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6.G.A.1 — Area of Triangles &amp; Quadrilaterals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63 cm²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77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50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21 ft²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52 cm²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Area = 1/2 × 16 × 5 = 1/2 × 80 = 40 in².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Area = 1/2 × (9 + 5) × 6 = 1/2 × 14 × 6 = 42 cm².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84 m²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Rectangle = 60 m²; triangle = 1/2 × 12 × 4 = 24 m²; total = 84 m².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54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32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52 ft²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6.G.A.2 — Volume with Fractional Edge Lengths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72 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 cm³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35 in³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ft³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22 1/2 cm³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3 × 2 × 3/2 = 6 × 3/2 = 18/2 = 9 in³.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B·h = 8 × 9/2 = 72/2 = 36 ft³.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 1/2 in³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5/2 × 2 × 3/2 = 30/4 = 7 1/2 in³.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cm³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42 ft³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1/2 in³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6.G.A.3 — Polygons in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 units by 8 units (it is a square)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26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11 units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y-value, so it is horizontal. From −4 to 8 is 8 − (−4) = 12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Vertical sides = 8 units; horizontal sides = 3 units. Perimeter = 8 + 8 + 3 + 3 = 22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AB = 7 units, AC = 5 units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and B share x = 1 (AB = 9 − 2 = 7); A and C share y = 2 (AC = 6 − 1 = 5).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6.G.A.4 — Surface Area Using Nets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72 cm²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150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160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192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80 cm²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cube has 6 equal faces: 6 × (4 × 4) = 6 × 16 = 96 cm².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Surface area = 2(lw + lh + wh) = 2(10 + 15 + 6) = 2 × 31 = 62 in².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180 ft²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Base = 100 ft²; four triangles = 4 × (1/2 × 10 × 4) = 80 ft²; total = 180 ft².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294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96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24 ft²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Geometry Review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Review Packet</dc:title>
  <dc:creator>Neft Teacher</dc:creator>
  <dc:description>MCAP Grade 6 review packet</dc:description>
  <cp:lastModifiedBy>Un-named</cp:lastModifiedBy>
  <cp:revision>1</cp:revision>
  <dcterms:created xsi:type="dcterms:W3CDTF">2026-06-16T01:06:23.263Z</dcterms:created>
  <dcterms:modified xsi:type="dcterms:W3CDTF">2026-06-16T01:06:23.263Z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